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ind w:left="0" w:leftChars="0" w:firstLine="0" w:firstLineChars="0"/>
        <w:textAlignment w:val="auto"/>
        <w:rPr>
          <w:rFonts w:hint="eastAsia" w:ascii="黑体" w:hAnsi="宋体" w:eastAsia="宋体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宋体" w:hAnsi="宋体"/>
          <w:b w:val="0"/>
          <w:bCs w:val="0"/>
          <w:color w:val="auto"/>
          <w:sz w:val="28"/>
          <w:szCs w:val="28"/>
        </w:rPr>
        <w:t>法律援助文书格式</w:t>
      </w:r>
      <w:r>
        <w:rPr>
          <w:rFonts w:hint="eastAsia" w:ascii="宋体" w:hAnsi="宋体"/>
          <w:b w:val="0"/>
          <w:bCs w:val="0"/>
          <w:color w:val="auto"/>
          <w:sz w:val="28"/>
          <w:szCs w:val="28"/>
          <w:lang w:eastAsia="zh-CN"/>
        </w:rPr>
        <w:t>十七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40" w:after="60" w:line="240" w:lineRule="auto"/>
        <w:jc w:val="center"/>
        <w:textAlignment w:val="auto"/>
        <w:outlineLvl w:val="0"/>
        <w:rPr>
          <w:rFonts w:hint="eastAsia" w:ascii="黑体" w:hAnsi="宋体" w:eastAsia="黑体"/>
          <w:b w:val="0"/>
          <w:bCs w:val="0"/>
          <w:color w:val="auto"/>
          <w:sz w:val="32"/>
          <w:szCs w:val="32"/>
        </w:rPr>
      </w:pPr>
      <w:r>
        <w:rPr>
          <w:rFonts w:hint="eastAsia" w:ascii="黑体" w:hAnsi="宋体" w:eastAsia="黑体"/>
          <w:b w:val="0"/>
          <w:bCs w:val="0"/>
          <w:color w:val="auto"/>
          <w:sz w:val="32"/>
          <w:szCs w:val="32"/>
        </w:rPr>
        <w:t>更换法律援助人员通知书</w:t>
      </w:r>
    </w:p>
    <w:p>
      <w:pPr>
        <w:keepNext w:val="0"/>
        <w:keepLines w:val="0"/>
        <w:pageBreakBefore w:val="0"/>
        <w:widowControl w:val="0"/>
        <w:tabs>
          <w:tab w:val="left" w:pos="58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center"/>
        <w:textAlignment w:val="auto"/>
        <w:rPr>
          <w:rFonts w:hint="eastAsia" w:ascii="仿宋" w:hAnsi="仿宋" w:eastAsia="仿宋" w:cs="仿宋"/>
          <w:b w:val="0"/>
          <w:bCs w:val="0"/>
          <w:color w:val="auto"/>
          <w:kern w:val="0"/>
          <w:sz w:val="28"/>
          <w:szCs w:val="28"/>
        </w:rPr>
      </w:pPr>
      <w:r>
        <w:rPr>
          <w:rFonts w:hint="eastAsia" w:ascii="仿宋_GB2312" w:hAnsi="宋体" w:eastAsia="仿宋_GB2312"/>
          <w:b w:val="0"/>
          <w:bCs w:val="0"/>
          <w:color w:val="auto"/>
          <w:kern w:val="0"/>
          <w:sz w:val="24"/>
          <w:szCs w:val="24"/>
          <w:lang w:val="en-US" w:eastAsia="zh-CN"/>
        </w:rPr>
        <w:t xml:space="preserve">                                    </w:t>
      </w:r>
      <w:r>
        <w:rPr>
          <w:rFonts w:hint="eastAsia" w:ascii="仿宋_GB2312" w:hAnsi="宋体" w:eastAsia="仿宋_GB2312"/>
          <w:b w:val="0"/>
          <w:bCs w:val="0"/>
          <w:color w:val="auto"/>
          <w:kern w:val="0"/>
          <w:sz w:val="28"/>
          <w:szCs w:val="28"/>
          <w:lang w:val="en-US" w:eastAsia="zh-CN"/>
        </w:rPr>
        <w:t xml:space="preserve">    </w:t>
      </w:r>
      <w:r>
        <w:rPr>
          <w:rFonts w:hint="default" w:ascii="仿宋_GB2312" w:hAnsi="宋体" w:eastAsia="仿宋_GB2312"/>
          <w:b w:val="0"/>
          <w:bCs w:val="0"/>
          <w:color w:val="auto"/>
          <w:kern w:val="0"/>
          <w:sz w:val="28"/>
          <w:szCs w:val="28"/>
          <w:lang w:val="en" w:eastAsia="zh-CN"/>
        </w:rPr>
        <w:t xml:space="preserve">   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24"/>
          <w:szCs w:val="24"/>
          <w:lang w:val="en-US" w:eastAsia="zh-CN"/>
        </w:rPr>
        <w:t>编号</w:t>
      </w: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lang w:eastAsia="zh-CN"/>
        </w:rPr>
        <w:t>：</w:t>
      </w: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u w:val="single"/>
          <w:lang w:val="en-US" w:eastAsia="zh-CN"/>
        </w:rPr>
        <w:t xml:space="preserve">        </w:t>
      </w:r>
      <w:r>
        <w:rPr>
          <w:rFonts w:hint="default" w:ascii="仿宋" w:hAnsi="仿宋" w:eastAsia="仿宋" w:cs="仿宋"/>
          <w:b w:val="0"/>
          <w:bCs w:val="0"/>
          <w:color w:val="auto"/>
          <w:sz w:val="24"/>
          <w:szCs w:val="24"/>
          <w:u w:val="single"/>
          <w:lang w:val="en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u w:val="single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28"/>
          <w:szCs w:val="24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4"/>
          <w:u w:val="single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4"/>
          <w:u w:val="single"/>
          <w:lang w:val="en-US" w:eastAsia="zh-CN"/>
        </w:rPr>
        <w:t xml:space="preserve">                 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4"/>
        </w:rPr>
        <w:t>（承办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4"/>
          <w:lang w:eastAsia="zh-CN"/>
        </w:rPr>
        <w:t>单位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4"/>
        </w:rPr>
        <w:t>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-1" w:leftChars="0" w:firstLine="56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28"/>
          <w:szCs w:val="24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4"/>
          <w:lang w:eastAsia="zh-CN"/>
        </w:rPr>
        <w:t>本机构于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4"/>
          <w:u w:val="single"/>
        </w:rPr>
        <w:t xml:space="preserve">        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4"/>
        </w:rPr>
        <w:t>年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4"/>
          <w:u w:val="single"/>
        </w:rPr>
        <w:t xml:space="preserve">   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4"/>
        </w:rPr>
        <w:t>月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4"/>
          <w:u w:val="single"/>
        </w:rPr>
        <w:t xml:space="preserve">   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4"/>
        </w:rPr>
        <w:t>日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4"/>
          <w:lang w:eastAsia="zh-CN"/>
        </w:rPr>
        <w:t>收到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4"/>
          <w:u w:val="single"/>
          <w:lang w:val="en-US" w:eastAsia="zh-CN"/>
        </w:rPr>
        <w:t xml:space="preserve">          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4"/>
          <w:lang w:val="en-US" w:eastAsia="zh-CN"/>
        </w:rPr>
        <w:t>(受援人）关于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4"/>
        </w:rPr>
        <w:t>更换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28"/>
          <w:szCs w:val="24"/>
          <w:u w:val="single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4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4"/>
          <w:u w:val="single"/>
        </w:rPr>
        <w:t xml:space="preserve">   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4"/>
          <w:u w:val="single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4"/>
          <w:u w:val="single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4"/>
          <w:u w:val="single"/>
          <w:lang w:val="en-US" w:eastAsia="zh-CN"/>
        </w:rPr>
        <w:t xml:space="preserve">                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4"/>
        </w:rPr>
        <w:t>一案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4"/>
          <w:lang w:eastAsia="zh-CN"/>
        </w:rPr>
        <w:t>法律援助人员的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4"/>
        </w:rPr>
        <w:t>申请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4"/>
          <w:lang w:eastAsia="zh-CN"/>
        </w:rPr>
        <w:t>。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4"/>
        </w:rPr>
        <w:t>经审查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4"/>
          <w:lang w:eastAsia="zh-CN"/>
        </w:rPr>
        <w:t>，现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4"/>
        </w:rPr>
        <w:t>按下列第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4"/>
          <w:u w:val="single"/>
        </w:rPr>
        <w:t xml:space="preserve">      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4"/>
        </w:rPr>
        <w:t>种情形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4"/>
          <w:lang w:eastAsia="zh-CN"/>
        </w:rPr>
        <w:t>处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4"/>
        </w:rPr>
        <w:t>理：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28"/>
          <w:szCs w:val="24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4"/>
          <w:lang w:val="en-US" w:eastAsia="zh-CN"/>
        </w:rPr>
        <w:t>1.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4"/>
        </w:rPr>
        <w:t>请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4"/>
          <w:lang w:eastAsia="zh-CN"/>
        </w:rPr>
        <w:t>你单位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4"/>
        </w:rPr>
        <w:t>自收到本通知书之日起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4"/>
          <w:u w:val="single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4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4"/>
        </w:rPr>
        <w:t>日内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4"/>
          <w:lang w:eastAsia="zh-CN"/>
        </w:rPr>
        <w:t>更换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4"/>
          <w:highlight w:val="none"/>
          <w:lang w:eastAsia="zh-CN"/>
        </w:rPr>
        <w:t>承办人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4"/>
          <w:highlight w:val="none"/>
        </w:rPr>
        <w:t>，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4"/>
          <w:highlight w:val="none"/>
          <w:lang w:eastAsia="zh-CN"/>
        </w:rPr>
        <w:t>并自更换承办人之日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4"/>
        </w:rPr>
        <w:t>起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4"/>
          <w:u w:val="single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4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4"/>
        </w:rPr>
        <w:t>日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4"/>
          <w:highlight w:val="none"/>
          <w:lang w:eastAsia="zh-CN"/>
        </w:rPr>
        <w:t>内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4"/>
        </w:rPr>
        <w:t>将更换后的承办人姓名和联系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4"/>
          <w:lang w:eastAsia="zh-CN"/>
        </w:rPr>
        <w:t>电话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4"/>
        </w:rPr>
        <w:t>告知受援人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4"/>
          <w:lang w:eastAsia="zh-CN"/>
        </w:rPr>
        <w:t>及法律援助机构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4"/>
        </w:rPr>
        <w:t>，与受援人变更委托代理/辩护协议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4"/>
          <w:highlight w:val="none"/>
          <w:lang w:eastAsia="zh-CN"/>
        </w:rPr>
        <w:t>和授权委托书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4"/>
          <w:lang w:eastAsia="zh-CN"/>
        </w:rPr>
        <w:t>，安排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4"/>
        </w:rPr>
        <w:t>原承办人及时与更换后的承办人办理案件移交手续。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28"/>
          <w:szCs w:val="24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4"/>
        </w:rPr>
        <w:t>2.你单位不再承办本案，请自收到本通知书之日起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4"/>
          <w:u w:val="single"/>
        </w:rPr>
        <w:t xml:space="preserve">   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4"/>
        </w:rPr>
        <w:t>日内与受援人解除委托代理/辩护协议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4"/>
          <w:highlight w:val="none"/>
          <w:lang w:eastAsia="zh-CN"/>
        </w:rPr>
        <w:t>和授权委托书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4"/>
        </w:rPr>
        <w:t>，并将案件材料交回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4"/>
          <w:lang w:eastAsia="zh-CN"/>
        </w:rPr>
        <w:t>本机构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28"/>
          <w:szCs w:val="24"/>
        </w:rPr>
      </w:pPr>
    </w:p>
    <w:p>
      <w:pPr>
        <w:keepNext w:val="0"/>
        <w:keepLines w:val="0"/>
        <w:pageBreakBefore w:val="0"/>
        <w:widowControl w:val="0"/>
        <w:tabs>
          <w:tab w:val="left" w:pos="58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28"/>
          <w:szCs w:val="24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4"/>
        </w:rPr>
        <w:t xml:space="preserve">     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4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4"/>
        </w:rPr>
        <w:t xml:space="preserve">                                 （公章）</w:t>
      </w:r>
    </w:p>
    <w:p>
      <w:pPr>
        <w:keepNext w:val="0"/>
        <w:keepLines w:val="0"/>
        <w:pageBreakBefore w:val="0"/>
        <w:widowControl w:val="0"/>
        <w:tabs>
          <w:tab w:val="left" w:pos="58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28"/>
          <w:szCs w:val="24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4"/>
        </w:rPr>
        <w:t xml:space="preserve">     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4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4"/>
        </w:rPr>
        <w:t xml:space="preserve">                              年 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 w:val="0"/>
        <w:spacing w:line="0" w:lineRule="atLeast"/>
        <w:jc w:val="lef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lang w:val="en-US" w:eastAsia="zh-CN"/>
        </w:rPr>
        <w:t>说明：本文书用于法律援助机构通知承办单位更换承办人，一式两份，承办单位一份，法律援助机构存档一份。</w:t>
      </w: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486" w:bottom="1440" w:left="1600" w:header="851" w:footer="1361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- 24 -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4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A7Qo4MkBAACZAwAADgAAAGRycy9lMm9Eb2MueG1srVPNjtMwEL4j8Q6W&#10;79TZglAVNV2BqkVICJCWfQDXsRtL/pPHbdIXgDfgxIU7z9XnYOwkXdi97GEvznhm/M1830zW14M1&#10;5CgjaO8aerWoKJFO+Fa7fUPvvt28WlECibuWG+9kQ08S6PXm5Yt1H2q59J03rYwEQRzUfWhol1Ko&#10;GQPRScth4YN0GFQ+Wp7wGvesjbxHdGvYsqrest7HNkQvJAB6t2OQTojxKYBeKS3k1ouDlS6NqFEa&#10;npASdDoA3ZRulZIifVEKZCKmocg0lROLoL3LJ9useb2PPHRaTC3wp7TwgJPl2mHRC9SWJ04OUT+C&#10;slpED16lhfCWjUSKIsjiqnqgzW3HgyxcUGoIF9Hh+WDF5+PXSHTb0NeUOG5x4OefP86//px/fydv&#10;sjx9gBqzbgPmpeG9H3BpZj+gM7MeVLT5i3wIxlHc00VcOSQi8qPVcrWqMCQwNl8Qn90/DxHSB+kt&#10;yUZDI06viMqPnyCNqXNKrub8jTamTNC4/xyImT0s9z72mK007IaJ0M63J+TT4+Ab6nDPKTEfHeqa&#10;d2Q24mzsZuMQot53ZYlyPQjvDgmbKL3lCiPsVBgnVthN25VX4t97ybr/ozZ/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ADtCjgyQEAAJk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- 24 -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NjMmM2YzU3OTYyNGI0YTFkZWY1MTNmNmZhMzNmODYifQ=="/>
  </w:docVars>
  <w:rsids>
    <w:rsidRoot w:val="FF77D741"/>
    <w:rsid w:val="093A04F3"/>
    <w:rsid w:val="1E9FAFF8"/>
    <w:rsid w:val="338535B1"/>
    <w:rsid w:val="3A374BD5"/>
    <w:rsid w:val="3EF94360"/>
    <w:rsid w:val="3FF54FFD"/>
    <w:rsid w:val="4B3FD054"/>
    <w:rsid w:val="4BF8A7EE"/>
    <w:rsid w:val="4BFEB848"/>
    <w:rsid w:val="4BFF333C"/>
    <w:rsid w:val="54AB3559"/>
    <w:rsid w:val="54F7CC77"/>
    <w:rsid w:val="5B8B83D1"/>
    <w:rsid w:val="5EFDF2B2"/>
    <w:rsid w:val="5FAFD417"/>
    <w:rsid w:val="5FFD2070"/>
    <w:rsid w:val="668DECAD"/>
    <w:rsid w:val="67F8866A"/>
    <w:rsid w:val="6BDDFE5F"/>
    <w:rsid w:val="6EDE8A9F"/>
    <w:rsid w:val="6FDBD0B4"/>
    <w:rsid w:val="793EFF24"/>
    <w:rsid w:val="7966ADF9"/>
    <w:rsid w:val="7E6F712C"/>
    <w:rsid w:val="7EFC8956"/>
    <w:rsid w:val="7F78CF02"/>
    <w:rsid w:val="7FAF47BD"/>
    <w:rsid w:val="7FBDBAB1"/>
    <w:rsid w:val="7FD561FF"/>
    <w:rsid w:val="7FDE12F7"/>
    <w:rsid w:val="7FF9F540"/>
    <w:rsid w:val="7FFE6B1F"/>
    <w:rsid w:val="8EFFC619"/>
    <w:rsid w:val="973F549B"/>
    <w:rsid w:val="9ED75EAA"/>
    <w:rsid w:val="9FB7A773"/>
    <w:rsid w:val="AB4F6193"/>
    <w:rsid w:val="BA7B23C6"/>
    <w:rsid w:val="BFFFBB61"/>
    <w:rsid w:val="C3FB3163"/>
    <w:rsid w:val="CFB58F76"/>
    <w:rsid w:val="D7CDD98E"/>
    <w:rsid w:val="DEDF1E15"/>
    <w:rsid w:val="E745592E"/>
    <w:rsid w:val="EAFF9CB3"/>
    <w:rsid w:val="ED8FD4C4"/>
    <w:rsid w:val="F6F38B87"/>
    <w:rsid w:val="F75F5BCB"/>
    <w:rsid w:val="F7795FF2"/>
    <w:rsid w:val="F7DBC286"/>
    <w:rsid w:val="F7FA3667"/>
    <w:rsid w:val="F9E76364"/>
    <w:rsid w:val="FCDF0B36"/>
    <w:rsid w:val="FCFAC676"/>
    <w:rsid w:val="FD3BDDB5"/>
    <w:rsid w:val="FEFB4566"/>
    <w:rsid w:val="FF77D741"/>
    <w:rsid w:val="FFB99A57"/>
    <w:rsid w:val="FFE75EC6"/>
    <w:rsid w:val="FFED5B4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autoRedefine/>
    <w:semiHidden/>
    <w:qFormat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autoRedefine/>
    <w:qFormat/>
    <w:uiPriority w:val="0"/>
    <w:pPr>
      <w:spacing w:after="120" w:afterLines="0"/>
      <w:ind w:left="420" w:leftChars="200"/>
    </w:pPr>
    <w:rPr>
      <w:kern w:val="2"/>
      <w:sz w:val="21"/>
      <w:szCs w:val="24"/>
    </w:rPr>
  </w:style>
  <w:style w:type="paragraph" w:styleId="3">
    <w:name w:val="footer"/>
    <w:basedOn w:val="1"/>
    <w:autoRedefine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4">
    <w:name w:val="header"/>
    <w:basedOn w:val="1"/>
    <w:autoRedefine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5">
    <w:name w:val="Body Text First Indent 2"/>
    <w:basedOn w:val="2"/>
    <w:autoRedefine/>
    <w:qFormat/>
    <w:uiPriority w:val="0"/>
    <w:pPr>
      <w:ind w:left="0" w:leftChars="0" w:firstLine="880" w:firstLineChars="200"/>
    </w:pPr>
    <w:rPr>
      <w:rFonts w:ascii="Times New Roman" w:hAnsi="Times New Roman"/>
    </w:rPr>
  </w:style>
  <w:style w:type="table" w:styleId="7">
    <w:name w:val="Table Grid"/>
    <w:basedOn w:val="6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9">
    <w:name w:val="样式1"/>
    <w:basedOn w:val="1"/>
    <w:autoRedefine/>
    <w:qFormat/>
    <w:uiPriority w:val="0"/>
  </w:style>
  <w:style w:type="paragraph" w:customStyle="1" w:styleId="10">
    <w:name w:val="正文 New New New New New New New New New New New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111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2023-11-14T07:23:00Z</dcterms:created>
  <dc:creator>wangm</dc:creator>
  <cp:lastModifiedBy>丸子爱樱桃</cp:lastModifiedBy>
  <cp:lastPrinted>2023-11-26T14:15:00Z</cp:lastPrinted>
  <dcterms:modified xsi:type="dcterms:W3CDTF">2024-04-07T08:39:01Z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5691EB1327E64EF7A103F3B74EBE8348_13</vt:lpwstr>
  </property>
</Properties>
</file>