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宋体" w:eastAsia="宋体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法律援助文书格式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二十一</w:t>
      </w:r>
    </w:p>
    <w:p>
      <w:pPr>
        <w:spacing w:before="240" w:after="60" w:line="360" w:lineRule="auto"/>
        <w:jc w:val="center"/>
        <w:outlineLvl w:val="0"/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宋体" w:eastAsia="黑体"/>
          <w:b w:val="0"/>
          <w:bCs w:val="0"/>
          <w:color w:val="auto"/>
          <w:sz w:val="32"/>
          <w:szCs w:val="32"/>
        </w:rPr>
        <w:t>结案报告表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 xml:space="preserve">                                                  编号：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single"/>
          <w:lang w:val="en-US" w:eastAsia="zh-CN"/>
        </w:rPr>
        <w:t xml:space="preserve">            </w:t>
      </w:r>
    </w:p>
    <w:tbl>
      <w:tblPr>
        <w:tblStyle w:val="6"/>
        <w:tblpPr w:leftFromText="180" w:rightFromText="180" w:vertAnchor="text" w:horzAnchor="page" w:tblpX="1565" w:tblpY="1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1" w:type="dxa"/>
          <w:bottom w:w="0" w:type="dxa"/>
          <w:right w:w="101" w:type="dxa"/>
        </w:tblCellMar>
      </w:tblPr>
      <w:tblGrid>
        <w:gridCol w:w="1513"/>
        <w:gridCol w:w="1513"/>
        <w:gridCol w:w="1490"/>
        <w:gridCol w:w="1477"/>
        <w:gridCol w:w="132"/>
        <w:gridCol w:w="1440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受援人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事项</w:t>
            </w:r>
          </w:p>
        </w:tc>
        <w:tc>
          <w:tcPr>
            <w:tcW w:w="44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567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4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办案机关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指派日期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结案日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期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850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所处阶段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□侦查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□审查起诉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□审判（□一审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二审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再审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4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□调解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仲裁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□死刑复核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□其他：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1134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援助形式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□刑事辩护  □刑事代理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□民事诉讼代理  □行政诉讼代理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□国家赔偿案件的代理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□劳动争议调解与仲裁代理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□其他非诉讼代理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□其他：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1795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承办情况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小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结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（可附页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承办人（签名）：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承办单位（公章）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 年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 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1134" w:hRule="atLeast"/>
        </w:trPr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承办结果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民事/行政：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□判决/裁决结案（□胜诉  □败诉 □部分胜诉）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□调解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□和解   □撤诉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/撤回申请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刑     事：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□意见被全部采纳□意见被部分采纳□意见未被采纳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其     他：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trHeight w:val="404" w:hRule="atLeast"/>
        </w:trPr>
        <w:tc>
          <w:tcPr>
            <w:tcW w:w="15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4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挽回经济损失或者取得利益（单位：万元）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1" w:type="dxa"/>
            <w:bottom w:w="0" w:type="dxa"/>
            <w:right w:w="101" w:type="dxa"/>
          </w:tblCellMar>
        </w:tblPrEx>
        <w:trPr>
          <w:cantSplit/>
          <w:trHeight w:val="673" w:hRule="atLeast"/>
        </w:trPr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74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 w:val="0"/>
        <w:spacing w:line="0" w:lineRule="atLeast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说明：本文书用于承办人记载法律援助案件办理情况，结案后与卷宗材料一同提交法律援助机构。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486" w:bottom="1440" w:left="1600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DtCj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jMmM2YzU3OTYyNGI0YTFkZWY1MTNmNmZhMzNmODYifQ=="/>
  </w:docVars>
  <w:rsids>
    <w:rsidRoot w:val="FF77D741"/>
    <w:rsid w:val="093A04F3"/>
    <w:rsid w:val="1E9FAFF8"/>
    <w:rsid w:val="2F00501C"/>
    <w:rsid w:val="338535B1"/>
    <w:rsid w:val="3EF94360"/>
    <w:rsid w:val="3FF54FFD"/>
    <w:rsid w:val="4B3FD054"/>
    <w:rsid w:val="4BF8A7EE"/>
    <w:rsid w:val="4BFEB848"/>
    <w:rsid w:val="4BFF333C"/>
    <w:rsid w:val="4FE425FB"/>
    <w:rsid w:val="54F7CC77"/>
    <w:rsid w:val="5B8B83D1"/>
    <w:rsid w:val="5EFDF2B2"/>
    <w:rsid w:val="5FAFD417"/>
    <w:rsid w:val="5FFD2070"/>
    <w:rsid w:val="668DECAD"/>
    <w:rsid w:val="67F8866A"/>
    <w:rsid w:val="6BDDFE5F"/>
    <w:rsid w:val="6EDE8A9F"/>
    <w:rsid w:val="6FDBD0B4"/>
    <w:rsid w:val="793EFF24"/>
    <w:rsid w:val="7966ADF9"/>
    <w:rsid w:val="7E6F712C"/>
    <w:rsid w:val="7EFC8956"/>
    <w:rsid w:val="7F78CF02"/>
    <w:rsid w:val="7FAF47BD"/>
    <w:rsid w:val="7FBDBAB1"/>
    <w:rsid w:val="7FD561FF"/>
    <w:rsid w:val="7FDE12F7"/>
    <w:rsid w:val="7FF9F540"/>
    <w:rsid w:val="7FFE6B1F"/>
    <w:rsid w:val="8EFFC619"/>
    <w:rsid w:val="973F549B"/>
    <w:rsid w:val="9ED75EAA"/>
    <w:rsid w:val="9FB7A773"/>
    <w:rsid w:val="AB4F6193"/>
    <w:rsid w:val="BA7B23C6"/>
    <w:rsid w:val="BFFFBB61"/>
    <w:rsid w:val="C3FB3163"/>
    <w:rsid w:val="CFB58F76"/>
    <w:rsid w:val="D7CDD98E"/>
    <w:rsid w:val="DEDF1E15"/>
    <w:rsid w:val="E745592E"/>
    <w:rsid w:val="EAFF9CB3"/>
    <w:rsid w:val="ED8FD4C4"/>
    <w:rsid w:val="F6F38B87"/>
    <w:rsid w:val="F75F5BCB"/>
    <w:rsid w:val="F7795FF2"/>
    <w:rsid w:val="F7DBC286"/>
    <w:rsid w:val="F7FA3667"/>
    <w:rsid w:val="F9E76364"/>
    <w:rsid w:val="FCDF0B36"/>
    <w:rsid w:val="FCFAC676"/>
    <w:rsid w:val="FD3BDDB5"/>
    <w:rsid w:val="FEFB4566"/>
    <w:rsid w:val="FF77D741"/>
    <w:rsid w:val="FFB99A57"/>
    <w:rsid w:val="FFE75EC6"/>
    <w:rsid w:val="FFED5B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spacing w:after="120" w:afterLines="0"/>
      <w:ind w:left="420" w:leftChars="200"/>
    </w:pPr>
    <w:rPr>
      <w:kern w:val="2"/>
      <w:sz w:val="21"/>
      <w:szCs w:val="24"/>
    </w:rPr>
  </w:style>
  <w:style w:type="paragraph" w:styleId="3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First Indent 2"/>
    <w:basedOn w:val="2"/>
    <w:autoRedefine/>
    <w:qFormat/>
    <w:uiPriority w:val="0"/>
    <w:pPr>
      <w:ind w:left="0" w:leftChars="0" w:firstLine="880" w:firstLineChars="200"/>
    </w:pPr>
    <w:rPr>
      <w:rFonts w:ascii="Times New Roman" w:hAnsi="Times New Roman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样式1"/>
    <w:basedOn w:val="1"/>
    <w:autoRedefine/>
    <w:qFormat/>
    <w:uiPriority w:val="0"/>
  </w:style>
  <w:style w:type="paragraph" w:customStyle="1" w:styleId="10">
    <w:name w:val="正文 New New New New New New New New New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2023-11-14T07:23:00Z</dcterms:created>
  <dc:creator>wangm</dc:creator>
  <cp:lastModifiedBy>丸子爱樱桃</cp:lastModifiedBy>
  <cp:lastPrinted>2023-11-26T14:15:00Z</cp:lastPrinted>
  <dcterms:modified xsi:type="dcterms:W3CDTF">2024-04-07T08:40:37Z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5691EB1327E64EF7A103F3B74EBE8348_13</vt:lpwstr>
  </property>
</Properties>
</file>