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宋体"/>
          <w:b w:val="0"/>
          <w:bCs w:val="0"/>
          <w:color w:val="auto"/>
          <w:sz w:val="24"/>
          <w:szCs w:val="20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二十三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after="60" w:line="240" w:lineRule="auto"/>
        <w:jc w:val="center"/>
        <w:textAlignment w:val="auto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  <w:t>法律帮助申请表</w:t>
      </w:r>
    </w:p>
    <w:tbl>
      <w:tblPr>
        <w:tblStyle w:val="6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37"/>
        <w:gridCol w:w="709"/>
        <w:gridCol w:w="818"/>
        <w:gridCol w:w="185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9" w:rightChars="-47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涉嫌罪名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/事由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证件类型及号码</w:t>
            </w:r>
          </w:p>
        </w:tc>
        <w:tc>
          <w:tcPr>
            <w:tcW w:w="64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被羁押看守所</w:t>
            </w:r>
          </w:p>
        </w:tc>
        <w:tc>
          <w:tcPr>
            <w:tcW w:w="64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刑事诉讼阶段</w:t>
            </w:r>
          </w:p>
        </w:tc>
        <w:tc>
          <w:tcPr>
            <w:tcW w:w="64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84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本人没有辩护人，申请值班律师提供法律帮助。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申请人（签名）：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413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看守所民警（签名）：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84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值班律师（签名）：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-20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eastAsia="zh-CN"/>
        </w:rPr>
        <w:t>说明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eastAsia="zh-CN"/>
        </w:rPr>
        <w:t>本文书用于羁押在看守所的犯罪嫌疑人、被告人书面或者口头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申请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eastAsia="zh-CN"/>
        </w:rPr>
        <w:t>值班律师提供法律帮助的情形。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eastAsia="zh-CN"/>
        </w:rPr>
        <w:t>被羁押的犯罪嫌疑人、被告人口头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申请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eastAsia="zh-CN"/>
        </w:rPr>
        <w:t>的，由看守所民警代为填写。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E9FAFF8"/>
    <w:rsid w:val="2098039F"/>
    <w:rsid w:val="338535B1"/>
    <w:rsid w:val="3EF94360"/>
    <w:rsid w:val="3FF54FFD"/>
    <w:rsid w:val="4B3FD054"/>
    <w:rsid w:val="4BF8A7EE"/>
    <w:rsid w:val="4BFEB848"/>
    <w:rsid w:val="4BFF333C"/>
    <w:rsid w:val="54F7CC77"/>
    <w:rsid w:val="5B8B83D1"/>
    <w:rsid w:val="5EFDF2B2"/>
    <w:rsid w:val="5FAFD417"/>
    <w:rsid w:val="5FFD2070"/>
    <w:rsid w:val="668DECAD"/>
    <w:rsid w:val="67F8866A"/>
    <w:rsid w:val="6BDDFE5F"/>
    <w:rsid w:val="6EDE8A9F"/>
    <w:rsid w:val="6FDBD0B4"/>
    <w:rsid w:val="73D901AD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autoRedefine/>
    <w:qFormat/>
    <w:uiPriority w:val="0"/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