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Autospacing="0"/>
        <w:jc w:val="both"/>
        <w:rPr>
          <w:rFonts w:hint="eastAsia" w:ascii="宋体" w:hAnsi="宋体"/>
          <w:b w:val="0"/>
          <w:bCs w:val="0"/>
          <w:color w:val="auto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/>
          <w:b w:val="0"/>
          <w:bCs w:val="0"/>
          <w:color w:val="auto"/>
          <w:sz w:val="28"/>
          <w:szCs w:val="28"/>
        </w:rPr>
        <w:t>法律援助文书格式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eastAsia="zh-CN"/>
        </w:rPr>
        <w:t>三十一</w:t>
      </w:r>
    </w:p>
    <w:p>
      <w:pPr>
        <w:spacing w:beforeAutospacing="0" w:afterAutospacing="0" w:line="360" w:lineRule="auto"/>
        <w:jc w:val="center"/>
        <w:outlineLvl w:val="0"/>
        <w:rPr>
          <w:rFonts w:hint="eastAsia" w:ascii="黑体" w:hAnsi="宋体" w:eastAsia="黑体"/>
          <w:b w:val="0"/>
          <w:bCs w:val="0"/>
          <w:color w:val="auto"/>
          <w:sz w:val="32"/>
          <w:szCs w:val="32"/>
          <w:lang w:eastAsia="zh-CN"/>
        </w:rPr>
      </w:pPr>
    </w:p>
    <w:p>
      <w:pPr>
        <w:spacing w:beforeAutospacing="0" w:afterAutospacing="0" w:line="360" w:lineRule="auto"/>
        <w:jc w:val="center"/>
        <w:outlineLvl w:val="0"/>
        <w:rPr>
          <w:rFonts w:hint="eastAsia" w:ascii="黑体" w:hAnsi="宋体" w:eastAsia="黑体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eastAsia" w:ascii="黑体" w:hAnsi="宋体" w:eastAsia="黑体"/>
          <w:b w:val="0"/>
          <w:bCs w:val="0"/>
          <w:color w:val="auto"/>
          <w:sz w:val="32"/>
          <w:szCs w:val="32"/>
          <w:lang w:eastAsia="zh-CN"/>
        </w:rPr>
        <w:t>征询办案机关意见函</w:t>
      </w:r>
    </w:p>
    <w:p>
      <w:pPr>
        <w:tabs>
          <w:tab w:val="left" w:pos="5880"/>
        </w:tabs>
        <w:spacing w:beforeAutospacing="0" w:line="360" w:lineRule="auto"/>
        <w:jc w:val="center"/>
        <w:rPr>
          <w:rFonts w:hint="eastAsia" w:ascii="仿宋" w:hAnsi="仿宋" w:eastAsia="仿宋" w:cs="仿宋"/>
          <w:b w:val="0"/>
          <w:bCs w:val="0"/>
          <w:color w:val="auto"/>
          <w:sz w:val="24"/>
          <w:u w:val="singl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lang w:val="en-US" w:eastAsia="zh-CN"/>
        </w:rPr>
        <w:t xml:space="preserve">                                        编号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u w:val="single"/>
          <w:lang w:val="en-US" w:eastAsia="zh-CN"/>
        </w:rPr>
        <w:t xml:space="preserve">            </w:t>
      </w:r>
    </w:p>
    <w:p>
      <w:pPr>
        <w:rPr>
          <w:b w:val="0"/>
          <w:bCs w:val="0"/>
          <w:color w:val="auto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32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：</w:t>
      </w:r>
    </w:p>
    <w:p>
      <w:pPr>
        <w:tabs>
          <w:tab w:val="left" w:pos="5880"/>
        </w:tabs>
        <w:spacing w:line="360" w:lineRule="auto"/>
        <w:ind w:firstLine="720" w:firstLineChars="300"/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（受援人）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一案由你单位办理，现对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（法律援助人员）提供法律援助服务情况，征求你单位意见，请予协助。 </w:t>
      </w:r>
    </w:p>
    <w:p>
      <w:pPr>
        <w:tabs>
          <w:tab w:val="left" w:pos="5880"/>
        </w:tabs>
        <w:spacing w:line="360" w:lineRule="auto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附：办案机关意见表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一份</w:t>
      </w:r>
    </w:p>
    <w:p>
      <w:pPr>
        <w:tabs>
          <w:tab w:val="left" w:pos="5880"/>
        </w:tabs>
        <w:spacing w:line="360" w:lineRule="auto"/>
        <w:ind w:firstLine="48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u w:val="none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联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系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人：</w:t>
      </w:r>
    </w:p>
    <w:p>
      <w:pPr>
        <w:tabs>
          <w:tab w:val="left" w:pos="5880"/>
        </w:tabs>
        <w:spacing w:line="360" w:lineRule="auto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联系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电话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：</w:t>
      </w:r>
    </w:p>
    <w:p>
      <w:pPr>
        <w:tabs>
          <w:tab w:val="left" w:pos="5880"/>
        </w:tabs>
        <w:wordWrap w:val="0"/>
        <w:snapToGrid w:val="0"/>
        <w:spacing w:line="440" w:lineRule="atLeast"/>
        <w:jc w:val="center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             </w:t>
      </w:r>
    </w:p>
    <w:p>
      <w:pPr>
        <w:tabs>
          <w:tab w:val="left" w:pos="5880"/>
        </w:tabs>
        <w:wordWrap w:val="0"/>
        <w:snapToGrid w:val="0"/>
        <w:spacing w:line="440" w:lineRule="atLeast"/>
        <w:jc w:val="center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tabs>
          <w:tab w:val="left" w:pos="5880"/>
        </w:tabs>
        <w:snapToGrid w:val="0"/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 xml:space="preserve">                                 （公章）</w:t>
      </w:r>
    </w:p>
    <w:p>
      <w:pPr>
        <w:tabs>
          <w:tab w:val="left" w:pos="5880"/>
        </w:tabs>
        <w:snapToGrid w:val="0"/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 xml:space="preserve">                              年   月   日</w:t>
      </w:r>
    </w:p>
    <w:p>
      <w:pPr>
        <w:spacing w:line="0" w:lineRule="atLeast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lang w:val="en-US" w:eastAsia="zh-CN"/>
        </w:rPr>
      </w:pPr>
    </w:p>
    <w:p>
      <w:pPr>
        <w:spacing w:line="0" w:lineRule="atLeast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lang w:val="en-US" w:eastAsia="zh-CN"/>
        </w:rPr>
      </w:pPr>
    </w:p>
    <w:p>
      <w:pPr>
        <w:spacing w:line="0" w:lineRule="atLeast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lang w:val="en-US" w:eastAsia="zh-CN"/>
        </w:rPr>
      </w:pPr>
    </w:p>
    <w:p>
      <w:pPr>
        <w:spacing w:line="0" w:lineRule="atLeast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lang w:val="en-US" w:eastAsia="zh-CN"/>
        </w:rPr>
      </w:pPr>
    </w:p>
    <w:p>
      <w:pPr>
        <w:spacing w:line="0" w:lineRule="atLeast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lang w:val="en-US" w:eastAsia="zh-CN"/>
        </w:rPr>
      </w:pPr>
    </w:p>
    <w:p>
      <w:pPr>
        <w:spacing w:line="0" w:lineRule="atLeast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lang w:val="en-US" w:eastAsia="zh-CN"/>
        </w:rPr>
      </w:pPr>
    </w:p>
    <w:p>
      <w:pPr>
        <w:spacing w:line="0" w:lineRule="atLeast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lang w:val="en-US" w:eastAsia="zh-CN"/>
        </w:rPr>
      </w:pPr>
    </w:p>
    <w:p>
      <w:pPr>
        <w:spacing w:line="0" w:lineRule="atLeast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lang w:val="en-US" w:eastAsia="zh-CN"/>
        </w:rPr>
      </w:pPr>
    </w:p>
    <w:p>
      <w:pPr>
        <w:spacing w:line="0" w:lineRule="atLeast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lang w:val="en-US" w:eastAsia="zh-CN"/>
        </w:rPr>
      </w:pPr>
    </w:p>
    <w:p>
      <w:pPr>
        <w:spacing w:line="0" w:lineRule="atLeast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u w:val="none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486" w:bottom="1440" w:left="1600" w:header="851" w:footer="1361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lang w:val="en-US" w:eastAsia="zh-CN"/>
        </w:rPr>
        <w:t>说明：本文书用于法律援助机构根据工作需要，征求人民法院、人民检察院、公安机关、劳动人事争议调解仲裁机构等单位的意见，了解法律援助人员履行职责情况。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486" w:bottom="1440" w:left="1600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7Qo4M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DtCj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NDRiNWYxMDFiOTQyODI0OWNhNWYxM2ZmNmI5ZWEifQ=="/>
  </w:docVars>
  <w:rsids>
    <w:rsidRoot w:val="FF77D741"/>
    <w:rsid w:val="093A04F3"/>
    <w:rsid w:val="1E9FAFF8"/>
    <w:rsid w:val="338535B1"/>
    <w:rsid w:val="3EF94360"/>
    <w:rsid w:val="3FF54FFD"/>
    <w:rsid w:val="4B3FD054"/>
    <w:rsid w:val="4BF8A7EE"/>
    <w:rsid w:val="4BFEB848"/>
    <w:rsid w:val="4BFF333C"/>
    <w:rsid w:val="54F7CC77"/>
    <w:rsid w:val="5B8B83D1"/>
    <w:rsid w:val="5EFDF2B2"/>
    <w:rsid w:val="5FAFD417"/>
    <w:rsid w:val="5FFD2070"/>
    <w:rsid w:val="668DECAD"/>
    <w:rsid w:val="67F8866A"/>
    <w:rsid w:val="6BDDFE5F"/>
    <w:rsid w:val="6EDE8A9F"/>
    <w:rsid w:val="6FDBD0B4"/>
    <w:rsid w:val="75C64D0B"/>
    <w:rsid w:val="793EFF24"/>
    <w:rsid w:val="7966ADF9"/>
    <w:rsid w:val="7E6F712C"/>
    <w:rsid w:val="7EFC8956"/>
    <w:rsid w:val="7F78CF02"/>
    <w:rsid w:val="7FAF47BD"/>
    <w:rsid w:val="7FBDBAB1"/>
    <w:rsid w:val="7FD561FF"/>
    <w:rsid w:val="7FDE12F7"/>
    <w:rsid w:val="7FF9F540"/>
    <w:rsid w:val="7FFE6B1F"/>
    <w:rsid w:val="8EFFC619"/>
    <w:rsid w:val="973F549B"/>
    <w:rsid w:val="9ED75EAA"/>
    <w:rsid w:val="9FB7A773"/>
    <w:rsid w:val="AB4F6193"/>
    <w:rsid w:val="BA7B23C6"/>
    <w:rsid w:val="BFFFBB61"/>
    <w:rsid w:val="C3FB3163"/>
    <w:rsid w:val="CFB58F76"/>
    <w:rsid w:val="D7CDD98E"/>
    <w:rsid w:val="DEDF1E15"/>
    <w:rsid w:val="E745592E"/>
    <w:rsid w:val="EAFF9CB3"/>
    <w:rsid w:val="ED8FD4C4"/>
    <w:rsid w:val="F6F38B87"/>
    <w:rsid w:val="F75F5BCB"/>
    <w:rsid w:val="F7795FF2"/>
    <w:rsid w:val="F7DBC286"/>
    <w:rsid w:val="F7FA3667"/>
    <w:rsid w:val="F9E76364"/>
    <w:rsid w:val="FCDF0B36"/>
    <w:rsid w:val="FCFAC676"/>
    <w:rsid w:val="FD3BDDB5"/>
    <w:rsid w:val="FEFB4566"/>
    <w:rsid w:val="FF77D741"/>
    <w:rsid w:val="FFB99A57"/>
    <w:rsid w:val="FFE75EC6"/>
    <w:rsid w:val="FFED5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 w:afterLines="0"/>
      <w:ind w:left="420" w:leftChars="200"/>
    </w:pPr>
    <w:rPr>
      <w:kern w:val="2"/>
      <w:sz w:val="21"/>
      <w:szCs w:val="24"/>
    </w:rPr>
  </w:style>
  <w:style w:type="paragraph" w:styleId="3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Body Text First Indent 2"/>
    <w:basedOn w:val="2"/>
    <w:qFormat/>
    <w:uiPriority w:val="0"/>
    <w:pPr>
      <w:ind w:left="0" w:leftChars="0" w:firstLine="880" w:firstLineChars="200"/>
    </w:pPr>
    <w:rPr>
      <w:rFonts w:ascii="Times New Roman" w:hAnsi="Times New Roman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1"/>
    <w:basedOn w:val="1"/>
    <w:autoRedefine/>
    <w:qFormat/>
    <w:uiPriority w:val="0"/>
  </w:style>
  <w:style w:type="paragraph" w:customStyle="1" w:styleId="10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2023-11-14T07:23:00Z</dcterms:created>
  <dc:creator>wangm</dc:creator>
  <cp:lastModifiedBy>丸子爱樱桃</cp:lastModifiedBy>
  <cp:lastPrinted>2023-11-26T14:15:00Z</cp:lastPrinted>
  <dcterms:modified xsi:type="dcterms:W3CDTF">2024-04-07T08:26:09Z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5691EB1327E64EF7A103F3B74EBE8348_13</vt:lpwstr>
  </property>
</Properties>
</file>