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建议保留“福建省民主法治示范村（社区）”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称号名单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鲤城区（4个）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鲤城区海滨街道金山社区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鲤城区临江街道伍堡社区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鲤城区鲤中街道东华社区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鲤城区临江街道溪亭社区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丰泽区（4个）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丰泽区丰泽街道源淮社区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丰泽区北峰街道肖厝社区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丰泽区东湖街道少林社区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丰泽区东湖街道东凤社区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洛江区（7个）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洛江区罗溪镇柏山村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洛江区河市镇官洋村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洛江区马甲镇西头村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洛江区河市镇溪头村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洛江区双阳街道坪山社区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洛江区马甲镇二甲村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洛江区虹山乡白凤村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泉港区（7个）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泉港区后龙镇上西村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泉港区涂岭镇清美村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泉港区前黄镇凤阳村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泉港区后龙镇峰前村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泉港区涂岭镇黄田村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泉港区涂岭镇前欧村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泉港区界山镇东张村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晋江市（12个）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晋江市西滨镇跃进村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晋江市东石镇白沙村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晋江市永和镇英墩村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晋江市内坑镇砌坑村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晋江市龙湖镇前港村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晋江市紫帽镇园坂村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晋江市磁灶镇东山村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晋江市龙湖镇埭头村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晋江市金井镇三坑村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晋江市深沪镇运伙村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晋江市青阳街道永福里社区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晋江市安海镇瑶前村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石狮市（9个）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石狮市蚶江镇厝仔村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石狮市永宁镇前埔村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石狮市锦尚镇杨厝村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石狮市永宁镇郭坑村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石狮市锦尚镇卢厝村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石狮市湖滨街道花园城社区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石狮市宝盖镇山雅村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石狮市灵秀镇塔前村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石狮市鸿山镇东埔三村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南安市（14个）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南安市仑苍镇大泳村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南安市码头镇枫树村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南安市英都镇霞溪村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南安市金淘镇东溪村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南安市洪濑镇谯琉村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南安市美林街道溪州村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南安市霞美镇金山村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南安市洪梅镇霞峰村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南安市梅山镇格内村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南安市柳城街道新华社区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南安市码头镇大庭村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南安市石井镇菊江村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南安市省新镇满山红村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南安市向阳乡坑头村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惠安县（10个）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惠安县东桥镇珩海村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惠安县崇武镇潮乐村（原潮洛村）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惠安县山霞镇新塘村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惠安县东岭镇东山村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惠安县净峰镇净南村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惠安县辋川镇下江村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惠安县小岞镇南赛东村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惠安县山霞镇山霞村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惠安县螺城镇东南社区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惠安县螺城镇北关社区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安溪县（14个）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安溪县参内镇祜水村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安溪县尚卿乡翰卿村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安溪县官桥镇草坂村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安溪县魁斗镇大岭村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安溪县尚卿乡灶美村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安溪县龙涓乡下洋村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安溪县金谷镇元口村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安溪县官桥镇官郁村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安溪县蓬莱镇联盟村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安溪县官桥镇赤岭村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安溪县湖头镇山都村（原仙都村）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安溪县参内镇大厝村（原参内乡大厝村）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安溪县凤城镇登科社区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安溪县官桥镇善坛畲族村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永春县（10个）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永春县桃城镇榜头社区（原榜头村）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永春县岵山镇茂霞村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永春县湖洋镇锦凤村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永春县下洋镇下洋村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永春县五里街镇高垅村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永春县玉斗镇玉美村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永春县桃城镇丰山村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永春县五里街镇儒林社区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永春县东关镇东华社区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永春县苏坑镇嵩溪村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德化县（12个）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德化县龙浔镇英山村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德化县浔中镇浔中村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德化县三班镇桥内村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德化县盖德镇盖德村（原盖德乡盖德村）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德化县龙浔镇高阳村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德化县盖德镇有济村（原盖德乡有济村）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德化县国宝乡厚德村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德化县雷峰镇蕉溪村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德化县春美乡春美村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德化县上涌镇刘坑村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德化县龙浔镇兴南社区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德化县三班镇泗滨村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台商投资区（5个）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台商投资区东园镇后港村（原惠安县东园镇后港村）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台商投资区百崎回族乡白奇村（原惠安县百崎乡白奇村）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台商投资区洛阳镇杏田村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台商投资区张坂镇后蔡村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台商投资区东园镇龙苍村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C7138"/>
    <w:rsid w:val="37AC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2020-09-30T07:22:00Z</dcterms:created>
  <dc:creator>智慧校园赖永城</dc:creator>
  <cp:lastModifiedBy>智慧校园赖永城</cp:lastModifiedBy>
  <dcterms:modified xsi:type="dcterms:W3CDTF">2020-09-30T07:23:45Z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