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附件</w:t>
      </w:r>
      <w:r>
        <w:rPr>
          <w:rFonts w:hint="eastAsia" w:ascii="黑体" w:hAnsi="黑体" w:eastAsia="黑体" w:cs="黑体"/>
          <w:b w:val="0"/>
          <w:bCs/>
          <w:color w:val="000000" w:themeColor="text1"/>
          <w:sz w:val="32"/>
          <w:szCs w:val="32"/>
          <w:lang w:val="en-US" w:eastAsia="zh-CN"/>
          <w14:textFill>
            <w14:solidFill>
              <w14:schemeClr w14:val="tx1"/>
            </w14:solidFill>
          </w14:textFill>
        </w:rPr>
        <w:t>2</w:t>
      </w:r>
    </w:p>
    <w:p>
      <w:pPr>
        <w:spacing w:line="360" w:lineRule="auto"/>
        <w:jc w:val="center"/>
        <w:rPr>
          <w:rFonts w:hint="eastAsia" w:asciiTheme="minorEastAsia" w:hAnsiTheme="minorEastAsia"/>
          <w:b/>
          <w:color w:val="000000" w:themeColor="text1"/>
          <w:sz w:val="32"/>
          <w:szCs w:val="32"/>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关于《泉州市文化旅游发展促进条例（</w:t>
      </w:r>
      <w:r>
        <w:rPr>
          <w:rFonts w:hint="eastAsia" w:ascii="方正小标宋简体" w:hAnsi="方正小标宋简体" w:eastAsia="方正小标宋简体" w:cs="方正小标宋简体"/>
          <w:b w:val="0"/>
          <w:bCs/>
          <w:color w:val="000000" w:themeColor="text1"/>
          <w:sz w:val="36"/>
          <w:szCs w:val="36"/>
          <w:lang w:eastAsia="zh-CN"/>
          <w14:textFill>
            <w14:solidFill>
              <w14:schemeClr w14:val="tx1"/>
            </w14:solidFill>
          </w14:textFill>
        </w:rPr>
        <w:t>征求意见稿</w:t>
      </w: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w:t>
      </w:r>
    </w:p>
    <w:p>
      <w:pPr>
        <w:spacing w:line="360" w:lineRule="auto"/>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的起草说明</w:t>
      </w:r>
    </w:p>
    <w:p>
      <w:pPr>
        <w:spacing w:line="360"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《泉州市文化旅游发展促进条例》（以下简称《条例》）是市人大常委会2022年立法计划确定的审议项目，根据有关规定，现将《条例</w:t>
      </w:r>
      <w:r>
        <w:rPr>
          <w:rFonts w:hint="eastAsia" w:ascii="仿宋_GB2312" w:hAnsi="仿宋_GB2312" w:eastAsia="仿宋_GB2312" w:cs="仿宋_GB2312"/>
          <w:color w:val="000000" w:themeColor="text1"/>
          <w:sz w:val="32"/>
          <w:szCs w:val="32"/>
          <w:lang w:eastAsia="zh-CN"/>
          <w14:textFill>
            <w14:solidFill>
              <w14:schemeClr w14:val="tx1"/>
            </w14:solidFill>
          </w14:textFill>
        </w:rPr>
        <w:t>（征求意见稿）</w:t>
      </w:r>
      <w:r>
        <w:rPr>
          <w:rFonts w:hint="eastAsia" w:ascii="仿宋_GB2312" w:hAnsi="仿宋_GB2312" w:eastAsia="仿宋_GB2312" w:cs="仿宋_GB2312"/>
          <w:color w:val="000000" w:themeColor="text1"/>
          <w:sz w:val="32"/>
          <w:szCs w:val="32"/>
          <w14:textFill>
            <w14:solidFill>
              <w14:schemeClr w14:val="tx1"/>
            </w14:solidFill>
          </w14:textFill>
        </w:rPr>
        <w:t>》起草情况说明如下：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w:t>
      </w:r>
      <w:r>
        <w:rPr>
          <w:rFonts w:hint="eastAsia" w:ascii="黑体" w:hAnsi="黑体" w:eastAsia="黑体" w:cs="黑体"/>
          <w:b w:val="0"/>
          <w:bCs/>
          <w:color w:val="000000" w:themeColor="text1"/>
          <w:sz w:val="32"/>
          <w:szCs w:val="32"/>
          <w:lang w:eastAsia="zh-CN"/>
          <w14:textFill>
            <w14:solidFill>
              <w14:schemeClr w14:val="tx1"/>
            </w14:solidFill>
          </w14:textFill>
        </w:rPr>
        <w:t>起草背景和</w:t>
      </w:r>
      <w:r>
        <w:rPr>
          <w:rFonts w:hint="eastAsia" w:ascii="黑体" w:hAnsi="黑体" w:eastAsia="黑体" w:cs="黑体"/>
          <w:b w:val="0"/>
          <w:bCs/>
          <w:color w:val="000000" w:themeColor="text1"/>
          <w:sz w:val="32"/>
          <w:szCs w:val="32"/>
          <w14:textFill>
            <w14:solidFill>
              <w14:schemeClr w14:val="tx1"/>
            </w14:solidFill>
          </w14:textFill>
        </w:rPr>
        <w:t>必要性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化是旅游的灵魂，旅游是文化的载体。文化和旅游融合发展是以习近平同志为核心的党中央立足党和国家事业全局、把握文化和旅游发展规律作出的战略决策。为深入贯彻落实习近平总书记关于文化和旅游工作的重要论述，贯彻落实省、市党代会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加快促进后申遗时代泉州文化旅游发展，全方位推动文旅产业高质量发展超越，做大做强做优文旅经济，打造世界遗产保护利用的典范城市，推动建设“海丝名城、智造强市、品质泉州”，迫切需要</w:t>
      </w:r>
      <w:r>
        <w:rPr>
          <w:rFonts w:hint="eastAsia" w:ascii="仿宋_GB2312" w:hAnsi="仿宋_GB2312" w:eastAsia="仿宋_GB2312" w:cs="仿宋_GB2312"/>
          <w:color w:val="000000" w:themeColor="text1"/>
          <w:sz w:val="32"/>
          <w:szCs w:val="32"/>
          <w14:textFill>
            <w14:solidFill>
              <w14:schemeClr w14:val="tx1"/>
            </w14:solidFill>
          </w14:textFill>
        </w:rPr>
        <w:t>通过立法推动泉州市文化与旅游产业深度对接，</w:t>
      </w:r>
      <w:r>
        <w:rPr>
          <w:rFonts w:hint="eastAsia" w:ascii="仿宋_GB2312" w:hAnsi="仿宋_GB2312" w:eastAsia="仿宋_GB2312" w:cs="仿宋_GB2312"/>
          <w:color w:val="000000" w:themeColor="text1"/>
          <w:sz w:val="32"/>
          <w:szCs w:val="32"/>
          <w:lang w:eastAsia="zh-CN"/>
          <w14:textFill>
            <w14:solidFill>
              <w14:schemeClr w14:val="tx1"/>
            </w14:solidFill>
          </w14:textFill>
        </w:rPr>
        <w:t>利用</w:t>
      </w:r>
      <w:r>
        <w:rPr>
          <w:rFonts w:hint="eastAsia" w:ascii="仿宋_GB2312" w:hAnsi="仿宋_GB2312" w:eastAsia="仿宋_GB2312" w:cs="仿宋_GB2312"/>
          <w:color w:val="000000" w:themeColor="text1"/>
          <w:sz w:val="32"/>
          <w:szCs w:val="32"/>
          <w14:textFill>
            <w14:solidFill>
              <w14:schemeClr w14:val="tx1"/>
            </w14:solidFill>
          </w14:textFill>
        </w:rPr>
        <w:t>悠久丰厚的文化</w:t>
      </w:r>
      <w:r>
        <w:rPr>
          <w:rFonts w:hint="eastAsia" w:ascii="仿宋_GB2312" w:hAnsi="仿宋_GB2312" w:eastAsia="仿宋_GB2312" w:cs="仿宋_GB2312"/>
          <w:color w:val="000000" w:themeColor="text1"/>
          <w:sz w:val="32"/>
          <w:szCs w:val="32"/>
          <w:lang w:eastAsia="zh-CN"/>
          <w14:textFill>
            <w14:solidFill>
              <w14:schemeClr w14:val="tx1"/>
            </w14:solidFill>
          </w14:textFill>
        </w:rPr>
        <w:t>资源</w:t>
      </w:r>
      <w:r>
        <w:rPr>
          <w:rFonts w:hint="eastAsia" w:ascii="仿宋_GB2312" w:hAnsi="仿宋_GB2312" w:eastAsia="仿宋_GB2312" w:cs="仿宋_GB2312"/>
          <w:color w:val="000000" w:themeColor="text1"/>
          <w:sz w:val="32"/>
          <w:szCs w:val="32"/>
          <w14:textFill>
            <w14:solidFill>
              <w14:schemeClr w14:val="tx1"/>
            </w14:solidFill>
          </w14:textFill>
        </w:rPr>
        <w:t>优势</w:t>
      </w:r>
      <w:r>
        <w:rPr>
          <w:rFonts w:hint="eastAsia" w:ascii="仿宋_GB2312" w:hAnsi="仿宋_GB2312" w:eastAsia="仿宋_GB2312" w:cs="仿宋_GB2312"/>
          <w:color w:val="000000" w:themeColor="text1"/>
          <w:sz w:val="32"/>
          <w:szCs w:val="32"/>
          <w:lang w:eastAsia="zh-CN"/>
          <w14:textFill>
            <w14:solidFill>
              <w14:schemeClr w14:val="tx1"/>
            </w14:solidFill>
          </w14:textFill>
        </w:rPr>
        <w:t>开创泉州</w:t>
      </w:r>
      <w:r>
        <w:rPr>
          <w:rFonts w:hint="eastAsia" w:ascii="仿宋_GB2312" w:hAnsi="仿宋_GB2312" w:eastAsia="仿宋_GB2312" w:cs="仿宋_GB2312"/>
          <w:color w:val="000000" w:themeColor="text1"/>
          <w:sz w:val="32"/>
          <w:szCs w:val="32"/>
          <w14:textFill>
            <w14:solidFill>
              <w14:schemeClr w14:val="tx1"/>
            </w14:solidFill>
          </w14:textFill>
        </w:rPr>
        <w:t>旅游发展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新局面</w:t>
      </w:r>
      <w:r>
        <w:rPr>
          <w:rFonts w:hint="eastAsia" w:ascii="仿宋_GB2312" w:hAnsi="仿宋_GB2312" w:eastAsia="仿宋_GB2312" w:cs="仿宋_GB2312"/>
          <w:color w:val="000000" w:themeColor="text1"/>
          <w:sz w:val="32"/>
          <w:szCs w:val="32"/>
          <w14:textFill>
            <w14:solidFill>
              <w14:schemeClr w14:val="tx1"/>
            </w14:solidFill>
          </w14:textFill>
        </w:rPr>
        <w:t>，以文塑旅、以旅彰文，</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14:textFill>
            <w14:solidFill>
              <w14:schemeClr w14:val="tx1"/>
            </w14:solidFill>
          </w14:textFill>
        </w:rPr>
        <w:t>保护和合理利用文化旅游资源，培育和规范文化旅游市场。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二、起草过程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根据市政府有关工作安排</w:t>
      </w:r>
      <w:r>
        <w:rPr>
          <w:rFonts w:hint="eastAsia" w:ascii="仿宋_GB2312" w:hAnsi="仿宋_GB2312" w:eastAsia="仿宋_GB2312" w:cs="仿宋_GB2312"/>
          <w:color w:val="000000" w:themeColor="text1"/>
          <w:sz w:val="32"/>
          <w:szCs w:val="32"/>
          <w:lang w:eastAsia="zh-CN"/>
          <w14:textFill>
            <w14:solidFill>
              <w14:schemeClr w14:val="tx1"/>
            </w14:solidFill>
          </w14:textFill>
        </w:rPr>
        <w:t>，起草单位迅速组织</w:t>
      </w:r>
      <w:r>
        <w:rPr>
          <w:rFonts w:hint="eastAsia" w:ascii="仿宋_GB2312" w:hAnsi="仿宋_GB2312" w:eastAsia="仿宋_GB2312" w:cs="仿宋_GB2312"/>
          <w:color w:val="000000" w:themeColor="text1"/>
          <w:sz w:val="32"/>
          <w:szCs w:val="32"/>
          <w14:textFill>
            <w14:solidFill>
              <w14:schemeClr w14:val="tx1"/>
            </w14:solidFill>
          </w14:textFill>
        </w:rPr>
        <w:t>成立工作专班，协调开展《条例》的框架构建、调研、讨论、组稿等起草工作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聘请华侨大学法学院作为《条例》起草工作的智力支持单位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。在遵循有关文化旅游方面法律法规，借鉴其他</w:t>
      </w:r>
      <w:r>
        <w:rPr>
          <w:rFonts w:hint="eastAsia" w:ascii="仿宋_GB2312" w:hAnsi="仿宋_GB2312" w:eastAsia="仿宋_GB2312" w:cs="仿宋_GB2312"/>
          <w:color w:val="000000" w:themeColor="text1"/>
          <w:sz w:val="32"/>
          <w:szCs w:val="32"/>
          <w14:textFill>
            <w14:solidFill>
              <w14:schemeClr w14:val="tx1"/>
            </w14:solidFill>
          </w14:textFill>
        </w:rPr>
        <w:t>省市经验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，充分征求相关单位编制意见基础上，</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结合我市</w:t>
      </w:r>
      <w:r>
        <w:rPr>
          <w:rFonts w:hint="eastAsia" w:ascii="仿宋_GB2312" w:hAnsi="仿宋_GB2312" w:eastAsia="仿宋_GB2312" w:cs="仿宋_GB2312"/>
          <w:color w:val="000000" w:themeColor="text1"/>
          <w:sz w:val="32"/>
          <w:szCs w:val="32"/>
          <w14:textFill>
            <w14:solidFill>
              <w14:schemeClr w14:val="tx1"/>
            </w14:solidFill>
          </w14:textFill>
        </w:rPr>
        <w:t>文化旅游发展的实际问题，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多次</w:t>
      </w:r>
      <w:r>
        <w:rPr>
          <w:rFonts w:hint="eastAsia" w:ascii="仿宋_GB2312" w:hAnsi="仿宋_GB2312" w:eastAsia="仿宋_GB2312" w:cs="仿宋_GB2312"/>
          <w:color w:val="000000" w:themeColor="text1"/>
          <w:sz w:val="32"/>
          <w:szCs w:val="32"/>
          <w14:textFill>
            <w14:solidFill>
              <w14:schemeClr w14:val="tx1"/>
            </w14:solidFill>
          </w14:textFill>
        </w:rPr>
        <w:t>进行修改完善</w:t>
      </w:r>
      <w:r>
        <w:rPr>
          <w:rFonts w:hint="eastAsia" w:ascii="仿宋_GB2312" w:hAnsi="仿宋_GB2312" w:eastAsia="仿宋_GB2312" w:cs="仿宋_GB2312"/>
          <w:color w:val="000000" w:themeColor="text1"/>
          <w:sz w:val="32"/>
          <w:szCs w:val="32"/>
          <w:lang w:eastAsia="zh-CN"/>
          <w14:textFill>
            <w14:solidFill>
              <w14:schemeClr w14:val="tx1"/>
            </w14:solidFill>
          </w14:textFill>
        </w:rPr>
        <w:t>，形成《条例（征求意见稿）》</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三、主要内容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条例》编制的总体思路是：以泉州独具特色的历史和地域文化为内容，以旅游为载体，将文化内容贯穿到旅游全过程，用文化品格魅力引领旅游，以旅游产业效应繁荣文化，实现文化与旅游良性互动、融合发展；坚持问题导向，注重在上位法和国家有关政策的引领下，力求体现泉州文化旅游立法的地方性特色；在具体内容和条文设计上，结合泉州市文化旅游的实际和经验，重点解决文化遗产的活化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产业促进与交流合作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设施建设与服务保障等问题。</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asciiTheme="minorEastAsia" w:hAnsiTheme="minorEastAsia"/>
          <w:b/>
          <w:color w:val="000000" w:themeColor="text1"/>
          <w:sz w:val="24"/>
          <w:szCs w:val="24"/>
          <w14:textFill>
            <w14:solidFill>
              <w14:schemeClr w14:val="tx1"/>
            </w14:solidFill>
          </w14:textFill>
        </w:rPr>
      </w:pPr>
      <w:r>
        <w:rPr>
          <w:rFonts w:hint="eastAsia" w:ascii="仿宋_GB2312" w:hAnsi="仿宋_GB2312" w:eastAsia="仿宋_GB2312" w:cs="仿宋_GB2312"/>
          <w:b/>
          <w:bCs w:val="0"/>
          <w:color w:val="000000" w:themeColor="text1"/>
          <w:sz w:val="32"/>
          <w:szCs w:val="32"/>
          <w14:textFill>
            <w14:solidFill>
              <w14:schemeClr w14:val="tx1"/>
            </w14:solidFill>
          </w14:textFill>
        </w:rPr>
        <w:t>《条例》分为八章，共</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66</w:t>
      </w:r>
      <w:r>
        <w:rPr>
          <w:rFonts w:hint="eastAsia" w:ascii="仿宋_GB2312" w:hAnsi="仿宋_GB2312" w:eastAsia="仿宋_GB2312" w:cs="仿宋_GB2312"/>
          <w:b/>
          <w:bCs w:val="0"/>
          <w:color w:val="000000" w:themeColor="text1"/>
          <w:sz w:val="32"/>
          <w:szCs w:val="32"/>
          <w14:textFill>
            <w14:solidFill>
              <w14:schemeClr w14:val="tx1"/>
            </w14:solidFill>
          </w14:textFill>
        </w:rPr>
        <w:t>个条文。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第一章“总则”共4个条文，主要明确立法目的、适用范围、价值原则和管理机制。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第二章“规划引导</w:t>
      </w:r>
      <w:r>
        <w:rPr>
          <w:rFonts w:hint="eastAsia" w:ascii="仿宋_GB2312" w:hAnsi="仿宋_GB2312" w:eastAsia="仿宋_GB2312" w:cs="仿宋_GB2312"/>
          <w:color w:val="000000" w:themeColor="text1"/>
          <w:sz w:val="32"/>
          <w:szCs w:val="32"/>
          <w:lang w:eastAsia="zh-CN"/>
          <w14:textFill>
            <w14:solidFill>
              <w14:schemeClr w14:val="tx1"/>
            </w14:solidFill>
          </w14:textFill>
        </w:rPr>
        <w:t>与</w:t>
      </w:r>
      <w:r>
        <w:rPr>
          <w:rFonts w:hint="eastAsia" w:ascii="仿宋_GB2312" w:hAnsi="仿宋_GB2312" w:eastAsia="仿宋_GB2312" w:cs="仿宋_GB2312"/>
          <w:color w:val="000000" w:themeColor="text1"/>
          <w:sz w:val="32"/>
          <w:szCs w:val="32"/>
          <w14:textFill>
            <w14:solidFill>
              <w14:schemeClr w14:val="tx1"/>
            </w14:solidFill>
          </w14:textFill>
        </w:rPr>
        <w:t>资源保护”共4个条文，主要明确文化旅游规划及相关规划的编制、数据库建立和更新、文化旅游宣传等内容。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第三章“文化遗产的活化利用”共6个条文，主要规定文化遗产利用原则、专项规划编制、</w:t>
      </w:r>
      <w:r>
        <w:rPr>
          <w:rFonts w:hint="eastAsia" w:ascii="仿宋_GB2312" w:hAnsi="仿宋_GB2312" w:eastAsia="仿宋_GB2312" w:cs="仿宋_GB2312"/>
          <w:color w:val="000000" w:themeColor="text1"/>
          <w:sz w:val="32"/>
          <w:szCs w:val="32"/>
          <w:lang w:eastAsia="zh-CN"/>
          <w14:textFill>
            <w14:solidFill>
              <w14:schemeClr w14:val="tx1"/>
            </w14:solidFill>
          </w14:textFill>
        </w:rPr>
        <w:t>遗产</w:t>
      </w:r>
      <w:r>
        <w:rPr>
          <w:rFonts w:hint="eastAsia" w:ascii="仿宋_GB2312" w:hAnsi="仿宋_GB2312" w:eastAsia="仿宋_GB2312" w:cs="仿宋_GB2312"/>
          <w:color w:val="000000" w:themeColor="text1"/>
          <w:sz w:val="32"/>
          <w:szCs w:val="32"/>
          <w14:textFill>
            <w14:solidFill>
              <w14:schemeClr w14:val="tx1"/>
            </w14:solidFill>
          </w14:textFill>
        </w:rPr>
        <w:t>产品打造、</w:t>
      </w:r>
      <w:r>
        <w:rPr>
          <w:rFonts w:hint="eastAsia" w:ascii="仿宋_GB2312" w:hAnsi="仿宋_GB2312" w:eastAsia="仿宋_GB2312" w:cs="仿宋_GB2312"/>
          <w:kern w:val="0"/>
          <w:sz w:val="32"/>
          <w:szCs w:val="32"/>
        </w:rPr>
        <w:t>旅游集散服务体系构建、交通体系建设、标识系统完善</w:t>
      </w:r>
      <w:r>
        <w:rPr>
          <w:rFonts w:hint="eastAsia" w:ascii="仿宋_GB2312" w:hAnsi="仿宋_GB2312" w:eastAsia="仿宋_GB2312" w:cs="仿宋_GB2312"/>
          <w:color w:val="000000" w:themeColor="text1"/>
          <w:sz w:val="32"/>
          <w:szCs w:val="32"/>
          <w14:textFill>
            <w14:solidFill>
              <w14:schemeClr w14:val="tx1"/>
            </w14:solidFill>
          </w14:textFill>
        </w:rPr>
        <w:t>等内容。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第四章“产业促进与交流合作”共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个条文，主要规定专项资金保障、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金融扶持、对涉旅企业收费优惠、</w:t>
      </w:r>
      <w:r>
        <w:rPr>
          <w:rFonts w:hint="eastAsia" w:ascii="仿宋_GB2312" w:hAnsi="仿宋_GB2312" w:eastAsia="仿宋_GB2312" w:cs="仿宋_GB2312"/>
          <w:color w:val="000000" w:themeColor="text1"/>
          <w:sz w:val="32"/>
          <w:szCs w:val="32"/>
          <w14:textFill>
            <w14:solidFill>
              <w14:schemeClr w14:val="tx1"/>
            </w14:solidFill>
          </w14:textFill>
        </w:rPr>
        <w:t>用地用林用海保障、人才队伍建设、特色产业与旅游融合、科技革命、文化创意设计</w:t>
      </w:r>
      <w:r>
        <w:rPr>
          <w:rFonts w:hint="eastAsia" w:ascii="仿宋_GB2312" w:hAnsi="仿宋_GB2312" w:eastAsia="仿宋_GB2312" w:cs="仿宋_GB2312"/>
          <w:color w:val="000000" w:themeColor="text1"/>
          <w:sz w:val="32"/>
          <w:szCs w:val="32"/>
          <w:lang w:eastAsia="zh-CN"/>
          <w14:textFill>
            <w14:solidFill>
              <w14:schemeClr w14:val="tx1"/>
            </w14:solidFill>
          </w14:textFill>
        </w:rPr>
        <w:t>融合开发</w:t>
      </w:r>
      <w:r>
        <w:rPr>
          <w:rFonts w:hint="eastAsia" w:ascii="仿宋_GB2312" w:hAnsi="仿宋_GB2312" w:eastAsia="仿宋_GB2312" w:cs="仿宋_GB2312"/>
          <w:color w:val="000000" w:themeColor="text1"/>
          <w:sz w:val="32"/>
          <w:szCs w:val="32"/>
          <w14:textFill>
            <w14:solidFill>
              <w14:schemeClr w14:val="tx1"/>
            </w14:solidFill>
          </w14:textFill>
        </w:rPr>
        <w:t>、工业旅游、滨海旅游、休闲旅游、乡村旅游、会展旅游、体育旅游、红色旅游、研学旅游、夜间旅游、国际</w:t>
      </w:r>
      <w:r>
        <w:rPr>
          <w:rFonts w:hint="eastAsia" w:ascii="仿宋_GB2312" w:hAnsi="仿宋_GB2312" w:eastAsia="仿宋_GB2312" w:cs="仿宋_GB2312"/>
          <w:color w:val="000000" w:themeColor="text1"/>
          <w:sz w:val="32"/>
          <w:szCs w:val="32"/>
          <w:lang w:eastAsia="zh-CN"/>
          <w14:textFill>
            <w14:solidFill>
              <w14:schemeClr w14:val="tx1"/>
            </w14:solidFill>
          </w14:textFill>
        </w:rPr>
        <w:t>文旅</w:t>
      </w:r>
      <w:r>
        <w:rPr>
          <w:rFonts w:hint="eastAsia" w:ascii="仿宋_GB2312" w:hAnsi="仿宋_GB2312" w:eastAsia="仿宋_GB2312" w:cs="仿宋_GB2312"/>
          <w:color w:val="000000" w:themeColor="text1"/>
          <w:sz w:val="32"/>
          <w:szCs w:val="32"/>
          <w14:textFill>
            <w14:solidFill>
              <w14:schemeClr w14:val="tx1"/>
            </w14:solidFill>
          </w14:textFill>
        </w:rPr>
        <w:t>交流、国内旅游合作等</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第五章“设施建设与服务保障”共10个条文，主要规定泉州文化旅游的服务体系、基础设施、交通网络、标志设置、停车设施、自驾旅游营地、</w:t>
      </w:r>
      <w:r>
        <w:rPr>
          <w:rFonts w:hint="eastAsia" w:ascii="仿宋_GB2312" w:hAnsi="仿宋_GB2312" w:eastAsia="仿宋_GB2312" w:cs="仿宋_GB2312"/>
          <w:color w:val="000000" w:themeColor="text1"/>
          <w:sz w:val="32"/>
          <w:szCs w:val="32"/>
          <w:lang w:eastAsia="zh-CN"/>
          <w14:textFill>
            <w14:solidFill>
              <w14:schemeClr w14:val="tx1"/>
            </w14:solidFill>
          </w14:textFill>
        </w:rPr>
        <w:t>旅游</w:t>
      </w:r>
      <w:r>
        <w:rPr>
          <w:rFonts w:hint="eastAsia" w:ascii="仿宋_GB2312" w:hAnsi="仿宋_GB2312" w:eastAsia="仿宋_GB2312" w:cs="仿宋_GB2312"/>
          <w:color w:val="000000" w:themeColor="text1"/>
          <w:sz w:val="32"/>
          <w:szCs w:val="32"/>
          <w14:textFill>
            <w14:solidFill>
              <w14:schemeClr w14:val="tx1"/>
            </w14:solidFill>
          </w14:textFill>
        </w:rPr>
        <w:t>厕所、智慧旅游、高风险旅游项目保障设施、应急管理等内容。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第六章“规范经营与监督管理”共1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个条文，主要规定文化旅游的经营规范、人员培训、导游规范、讲解规范、国有企业改革、</w:t>
      </w:r>
      <w:r>
        <w:rPr>
          <w:rFonts w:hint="eastAsia" w:ascii="仿宋_GB2312" w:hAnsi="仿宋_GB2312" w:eastAsia="仿宋_GB2312" w:cs="仿宋_GB2312"/>
          <w:color w:val="000000" w:themeColor="text1"/>
          <w:sz w:val="32"/>
          <w:szCs w:val="32"/>
          <w:lang w:eastAsia="zh-CN"/>
          <w14:textFill>
            <w14:solidFill>
              <w14:schemeClr w14:val="tx1"/>
            </w14:solidFill>
          </w14:textFill>
        </w:rPr>
        <w:t>旅行社扶持和委托服务、</w:t>
      </w:r>
      <w:r>
        <w:rPr>
          <w:rFonts w:hint="eastAsia" w:ascii="仿宋_GB2312" w:hAnsi="仿宋_GB2312" w:eastAsia="仿宋_GB2312" w:cs="仿宋_GB2312"/>
          <w:color w:val="000000" w:themeColor="text1"/>
          <w:sz w:val="32"/>
          <w:szCs w:val="32"/>
          <w14:textFill>
            <w14:solidFill>
              <w14:schemeClr w14:val="tx1"/>
            </w14:solidFill>
          </w14:textFill>
        </w:rPr>
        <w:t>特色美食和酒店、民宿经营政策原则、</w:t>
      </w:r>
      <w:r>
        <w:rPr>
          <w:rFonts w:hint="eastAsia" w:ascii="仿宋_GB2312" w:hAnsi="仿宋_GB2312" w:eastAsia="仿宋_GB2312" w:cs="仿宋_GB2312"/>
          <w:color w:val="000000" w:themeColor="text1"/>
          <w:sz w:val="32"/>
          <w:szCs w:val="32"/>
          <w:lang w:eastAsia="zh-CN"/>
          <w14:textFill>
            <w14:solidFill>
              <w14:schemeClr w14:val="tx1"/>
            </w14:solidFill>
          </w14:textFill>
        </w:rPr>
        <w:t>民宿管理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民宿</w:t>
      </w:r>
      <w:r>
        <w:rPr>
          <w:rFonts w:hint="eastAsia" w:ascii="仿宋_GB2312" w:hAnsi="仿宋_GB2312" w:eastAsia="仿宋_GB2312" w:cs="仿宋_GB2312"/>
          <w:color w:val="000000" w:themeColor="text1"/>
          <w:sz w:val="32"/>
          <w:szCs w:val="32"/>
          <w14:textFill>
            <w14:solidFill>
              <w14:schemeClr w14:val="tx1"/>
            </w14:solidFill>
          </w14:textFill>
        </w:rPr>
        <w:t>登记、旅游购物、线上经营规范、经营禁止规范、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文旅诚信建设、文旅服务质量评价、</w:t>
      </w:r>
      <w:r>
        <w:rPr>
          <w:rFonts w:hint="eastAsia" w:ascii="仿宋_GB2312" w:hAnsi="仿宋_GB2312" w:eastAsia="仿宋_GB2312" w:cs="仿宋_GB2312"/>
          <w:color w:val="000000" w:themeColor="text1"/>
          <w:sz w:val="32"/>
          <w:szCs w:val="32"/>
          <w14:textFill>
            <w14:solidFill>
              <w14:schemeClr w14:val="tx1"/>
            </w14:solidFill>
          </w14:textFill>
        </w:rPr>
        <w:t>执法监督机制和多元化纠纷处理机制等内容。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第七章“法律责任”共2个条文，主要明确</w:t>
      </w:r>
      <w:r>
        <w:rPr>
          <w:rFonts w:hint="eastAsia" w:ascii="仿宋_GB2312" w:hAnsi="仿宋_GB2312" w:eastAsia="仿宋_GB2312" w:cs="仿宋_GB2312"/>
          <w:sz w:val="32"/>
          <w:szCs w:val="32"/>
        </w:rPr>
        <w:t>违反《条例》规定的行为，应按照《中华人民共和国旅游法》《福建省旅游条例》等上位法的规定</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处罚。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第八章“附则”共1个条文，主要明确《条例》生效施行的时间。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AD"/>
    <w:rsid w:val="00011D19"/>
    <w:rsid w:val="000242AF"/>
    <w:rsid w:val="00025648"/>
    <w:rsid w:val="000329E9"/>
    <w:rsid w:val="00032C19"/>
    <w:rsid w:val="000440DD"/>
    <w:rsid w:val="000567DF"/>
    <w:rsid w:val="000637C1"/>
    <w:rsid w:val="00067A33"/>
    <w:rsid w:val="00074E5A"/>
    <w:rsid w:val="00077D8E"/>
    <w:rsid w:val="00080CD0"/>
    <w:rsid w:val="00080CE1"/>
    <w:rsid w:val="00082ED5"/>
    <w:rsid w:val="000878DB"/>
    <w:rsid w:val="00094EB5"/>
    <w:rsid w:val="00097C54"/>
    <w:rsid w:val="000A012E"/>
    <w:rsid w:val="000A72DB"/>
    <w:rsid w:val="000B5989"/>
    <w:rsid w:val="000B5CDD"/>
    <w:rsid w:val="000C1492"/>
    <w:rsid w:val="000C3911"/>
    <w:rsid w:val="000C5156"/>
    <w:rsid w:val="000D111F"/>
    <w:rsid w:val="000D15A8"/>
    <w:rsid w:val="000D51AF"/>
    <w:rsid w:val="000D615F"/>
    <w:rsid w:val="000D7393"/>
    <w:rsid w:val="000E4B73"/>
    <w:rsid w:val="000E55AD"/>
    <w:rsid w:val="000F1E08"/>
    <w:rsid w:val="000F1E1D"/>
    <w:rsid w:val="000F5178"/>
    <w:rsid w:val="001025C4"/>
    <w:rsid w:val="001210B6"/>
    <w:rsid w:val="0012134E"/>
    <w:rsid w:val="001216C2"/>
    <w:rsid w:val="001279EE"/>
    <w:rsid w:val="00130072"/>
    <w:rsid w:val="001312E5"/>
    <w:rsid w:val="0013228F"/>
    <w:rsid w:val="001554E0"/>
    <w:rsid w:val="00161730"/>
    <w:rsid w:val="00162645"/>
    <w:rsid w:val="00163656"/>
    <w:rsid w:val="001641F2"/>
    <w:rsid w:val="001669A9"/>
    <w:rsid w:val="00195712"/>
    <w:rsid w:val="001A049C"/>
    <w:rsid w:val="001A3B7E"/>
    <w:rsid w:val="001B5DFD"/>
    <w:rsid w:val="001C3957"/>
    <w:rsid w:val="001D30C1"/>
    <w:rsid w:val="001D5F29"/>
    <w:rsid w:val="001D788B"/>
    <w:rsid w:val="001D7C98"/>
    <w:rsid w:val="001E2232"/>
    <w:rsid w:val="001E4406"/>
    <w:rsid w:val="001F38BF"/>
    <w:rsid w:val="001F47D9"/>
    <w:rsid w:val="001F4B22"/>
    <w:rsid w:val="00202A11"/>
    <w:rsid w:val="00206812"/>
    <w:rsid w:val="00212016"/>
    <w:rsid w:val="00220FE0"/>
    <w:rsid w:val="00231839"/>
    <w:rsid w:val="0023734A"/>
    <w:rsid w:val="00240DD5"/>
    <w:rsid w:val="002514AA"/>
    <w:rsid w:val="00256A4B"/>
    <w:rsid w:val="0026110E"/>
    <w:rsid w:val="00264C66"/>
    <w:rsid w:val="00282D37"/>
    <w:rsid w:val="00282F48"/>
    <w:rsid w:val="0028715E"/>
    <w:rsid w:val="0029799D"/>
    <w:rsid w:val="002A44EE"/>
    <w:rsid w:val="002B37BD"/>
    <w:rsid w:val="002B58B9"/>
    <w:rsid w:val="002D2830"/>
    <w:rsid w:val="002F03CE"/>
    <w:rsid w:val="002F3697"/>
    <w:rsid w:val="003071C5"/>
    <w:rsid w:val="003074F9"/>
    <w:rsid w:val="003107CA"/>
    <w:rsid w:val="00334A16"/>
    <w:rsid w:val="00347281"/>
    <w:rsid w:val="003473A6"/>
    <w:rsid w:val="00354303"/>
    <w:rsid w:val="00356AAF"/>
    <w:rsid w:val="003600C4"/>
    <w:rsid w:val="00380130"/>
    <w:rsid w:val="00396AAD"/>
    <w:rsid w:val="0039730A"/>
    <w:rsid w:val="003A29F6"/>
    <w:rsid w:val="003A68BF"/>
    <w:rsid w:val="003D14F2"/>
    <w:rsid w:val="003D2758"/>
    <w:rsid w:val="003F3B6F"/>
    <w:rsid w:val="003F4194"/>
    <w:rsid w:val="004049D5"/>
    <w:rsid w:val="00410DF0"/>
    <w:rsid w:val="0041552E"/>
    <w:rsid w:val="00435ECA"/>
    <w:rsid w:val="00436BE5"/>
    <w:rsid w:val="0044197A"/>
    <w:rsid w:val="004526F0"/>
    <w:rsid w:val="00464AFD"/>
    <w:rsid w:val="00466D37"/>
    <w:rsid w:val="0047065C"/>
    <w:rsid w:val="004764F2"/>
    <w:rsid w:val="0047682C"/>
    <w:rsid w:val="00486874"/>
    <w:rsid w:val="00491A4D"/>
    <w:rsid w:val="00492C69"/>
    <w:rsid w:val="00494024"/>
    <w:rsid w:val="004A0659"/>
    <w:rsid w:val="004A0DF5"/>
    <w:rsid w:val="004A1399"/>
    <w:rsid w:val="004B3D43"/>
    <w:rsid w:val="004B7120"/>
    <w:rsid w:val="004C413A"/>
    <w:rsid w:val="004D7EB7"/>
    <w:rsid w:val="004E4B8E"/>
    <w:rsid w:val="00504B4D"/>
    <w:rsid w:val="0053197D"/>
    <w:rsid w:val="005356C6"/>
    <w:rsid w:val="00535904"/>
    <w:rsid w:val="005416A1"/>
    <w:rsid w:val="00550A72"/>
    <w:rsid w:val="00553FA5"/>
    <w:rsid w:val="005723B2"/>
    <w:rsid w:val="005726CB"/>
    <w:rsid w:val="005806B8"/>
    <w:rsid w:val="00583294"/>
    <w:rsid w:val="005862BC"/>
    <w:rsid w:val="005940AE"/>
    <w:rsid w:val="005947BA"/>
    <w:rsid w:val="005A50E0"/>
    <w:rsid w:val="005B0296"/>
    <w:rsid w:val="005B5DF3"/>
    <w:rsid w:val="005B765A"/>
    <w:rsid w:val="005D480C"/>
    <w:rsid w:val="005D5BFF"/>
    <w:rsid w:val="005E1129"/>
    <w:rsid w:val="005E3251"/>
    <w:rsid w:val="005F4156"/>
    <w:rsid w:val="00611C3D"/>
    <w:rsid w:val="00615121"/>
    <w:rsid w:val="00622DD1"/>
    <w:rsid w:val="006235C6"/>
    <w:rsid w:val="00632EF6"/>
    <w:rsid w:val="0063461B"/>
    <w:rsid w:val="00641541"/>
    <w:rsid w:val="006458CD"/>
    <w:rsid w:val="00656E4B"/>
    <w:rsid w:val="00663CEB"/>
    <w:rsid w:val="00663EBC"/>
    <w:rsid w:val="00664844"/>
    <w:rsid w:val="0066747C"/>
    <w:rsid w:val="00667BB8"/>
    <w:rsid w:val="00673969"/>
    <w:rsid w:val="00673FBE"/>
    <w:rsid w:val="00674CB7"/>
    <w:rsid w:val="00690D34"/>
    <w:rsid w:val="006937AD"/>
    <w:rsid w:val="0069558C"/>
    <w:rsid w:val="006A0589"/>
    <w:rsid w:val="006A4E1B"/>
    <w:rsid w:val="006A7F55"/>
    <w:rsid w:val="006B7401"/>
    <w:rsid w:val="006C65FB"/>
    <w:rsid w:val="006C7015"/>
    <w:rsid w:val="006D3129"/>
    <w:rsid w:val="006D39A6"/>
    <w:rsid w:val="006D5C34"/>
    <w:rsid w:val="006E01A4"/>
    <w:rsid w:val="006E068E"/>
    <w:rsid w:val="006E3C49"/>
    <w:rsid w:val="006E3EF5"/>
    <w:rsid w:val="006E6C2A"/>
    <w:rsid w:val="006F21E7"/>
    <w:rsid w:val="006F77B6"/>
    <w:rsid w:val="007046C4"/>
    <w:rsid w:val="00707A4D"/>
    <w:rsid w:val="00717F45"/>
    <w:rsid w:val="0073013E"/>
    <w:rsid w:val="00741A7E"/>
    <w:rsid w:val="0074241B"/>
    <w:rsid w:val="00742EBF"/>
    <w:rsid w:val="00744194"/>
    <w:rsid w:val="00747AC4"/>
    <w:rsid w:val="007525FA"/>
    <w:rsid w:val="00752F9F"/>
    <w:rsid w:val="0075477E"/>
    <w:rsid w:val="00756782"/>
    <w:rsid w:val="00761586"/>
    <w:rsid w:val="0076597B"/>
    <w:rsid w:val="00765A7A"/>
    <w:rsid w:val="007670F6"/>
    <w:rsid w:val="007723CB"/>
    <w:rsid w:val="00772519"/>
    <w:rsid w:val="007816BA"/>
    <w:rsid w:val="00790442"/>
    <w:rsid w:val="0079393E"/>
    <w:rsid w:val="007A1F40"/>
    <w:rsid w:val="007A6EA9"/>
    <w:rsid w:val="007B3D84"/>
    <w:rsid w:val="007B40AF"/>
    <w:rsid w:val="007B4994"/>
    <w:rsid w:val="007C7FD3"/>
    <w:rsid w:val="007E1694"/>
    <w:rsid w:val="007E1C3D"/>
    <w:rsid w:val="007E75B0"/>
    <w:rsid w:val="007F4AAF"/>
    <w:rsid w:val="007F6789"/>
    <w:rsid w:val="007F7B02"/>
    <w:rsid w:val="008041D9"/>
    <w:rsid w:val="00815089"/>
    <w:rsid w:val="00816A65"/>
    <w:rsid w:val="00822636"/>
    <w:rsid w:val="00822DD9"/>
    <w:rsid w:val="00835B47"/>
    <w:rsid w:val="008420D5"/>
    <w:rsid w:val="00844326"/>
    <w:rsid w:val="00851634"/>
    <w:rsid w:val="00865173"/>
    <w:rsid w:val="0087619F"/>
    <w:rsid w:val="00883FF8"/>
    <w:rsid w:val="008906DA"/>
    <w:rsid w:val="00893512"/>
    <w:rsid w:val="008A2C6C"/>
    <w:rsid w:val="008A56AD"/>
    <w:rsid w:val="008B49A9"/>
    <w:rsid w:val="008C66AA"/>
    <w:rsid w:val="008E2D46"/>
    <w:rsid w:val="008F1230"/>
    <w:rsid w:val="0091028E"/>
    <w:rsid w:val="00910B6E"/>
    <w:rsid w:val="00915605"/>
    <w:rsid w:val="00922D40"/>
    <w:rsid w:val="00933482"/>
    <w:rsid w:val="00934CE0"/>
    <w:rsid w:val="00936AF5"/>
    <w:rsid w:val="00940C54"/>
    <w:rsid w:val="009621AC"/>
    <w:rsid w:val="0096746A"/>
    <w:rsid w:val="009713A1"/>
    <w:rsid w:val="00981A59"/>
    <w:rsid w:val="009872A4"/>
    <w:rsid w:val="00995290"/>
    <w:rsid w:val="009B0A64"/>
    <w:rsid w:val="009B1A8E"/>
    <w:rsid w:val="009B1DA9"/>
    <w:rsid w:val="009B68FC"/>
    <w:rsid w:val="009B7C57"/>
    <w:rsid w:val="009C7EBF"/>
    <w:rsid w:val="009D4249"/>
    <w:rsid w:val="009E1C33"/>
    <w:rsid w:val="009E774C"/>
    <w:rsid w:val="009F381B"/>
    <w:rsid w:val="00A03AE6"/>
    <w:rsid w:val="00A05843"/>
    <w:rsid w:val="00A11C6B"/>
    <w:rsid w:val="00A16674"/>
    <w:rsid w:val="00A226A0"/>
    <w:rsid w:val="00A2505D"/>
    <w:rsid w:val="00A2513C"/>
    <w:rsid w:val="00A257BA"/>
    <w:rsid w:val="00A27859"/>
    <w:rsid w:val="00A3076D"/>
    <w:rsid w:val="00A307D9"/>
    <w:rsid w:val="00A41417"/>
    <w:rsid w:val="00A41F76"/>
    <w:rsid w:val="00A46D3C"/>
    <w:rsid w:val="00A52625"/>
    <w:rsid w:val="00A57E39"/>
    <w:rsid w:val="00A775CB"/>
    <w:rsid w:val="00A80040"/>
    <w:rsid w:val="00A80583"/>
    <w:rsid w:val="00A811AC"/>
    <w:rsid w:val="00A85B7E"/>
    <w:rsid w:val="00A95885"/>
    <w:rsid w:val="00A969A6"/>
    <w:rsid w:val="00AA3D98"/>
    <w:rsid w:val="00AA407F"/>
    <w:rsid w:val="00AA64E6"/>
    <w:rsid w:val="00AB5DA8"/>
    <w:rsid w:val="00AC48F0"/>
    <w:rsid w:val="00AC4B78"/>
    <w:rsid w:val="00AD147B"/>
    <w:rsid w:val="00AD72C7"/>
    <w:rsid w:val="00AE1C80"/>
    <w:rsid w:val="00AE2E07"/>
    <w:rsid w:val="00AF64C4"/>
    <w:rsid w:val="00B03996"/>
    <w:rsid w:val="00B3205C"/>
    <w:rsid w:val="00B4124E"/>
    <w:rsid w:val="00B42214"/>
    <w:rsid w:val="00B44978"/>
    <w:rsid w:val="00B556E2"/>
    <w:rsid w:val="00B5638F"/>
    <w:rsid w:val="00B6113D"/>
    <w:rsid w:val="00B65714"/>
    <w:rsid w:val="00B66C4F"/>
    <w:rsid w:val="00B7069A"/>
    <w:rsid w:val="00B70E18"/>
    <w:rsid w:val="00B8022B"/>
    <w:rsid w:val="00B948C6"/>
    <w:rsid w:val="00B9591A"/>
    <w:rsid w:val="00B9635C"/>
    <w:rsid w:val="00BA76C6"/>
    <w:rsid w:val="00BA7D4E"/>
    <w:rsid w:val="00BB486A"/>
    <w:rsid w:val="00BC2F6B"/>
    <w:rsid w:val="00BC7EBF"/>
    <w:rsid w:val="00BD3728"/>
    <w:rsid w:val="00BE49B3"/>
    <w:rsid w:val="00C113B4"/>
    <w:rsid w:val="00C12B47"/>
    <w:rsid w:val="00C26D94"/>
    <w:rsid w:val="00C31C4B"/>
    <w:rsid w:val="00C37550"/>
    <w:rsid w:val="00C44F39"/>
    <w:rsid w:val="00C47BF4"/>
    <w:rsid w:val="00C61BE8"/>
    <w:rsid w:val="00C71008"/>
    <w:rsid w:val="00C713E5"/>
    <w:rsid w:val="00C7603A"/>
    <w:rsid w:val="00C77AE4"/>
    <w:rsid w:val="00C850C1"/>
    <w:rsid w:val="00C92E2A"/>
    <w:rsid w:val="00C940F4"/>
    <w:rsid w:val="00C95022"/>
    <w:rsid w:val="00CA638A"/>
    <w:rsid w:val="00CB3976"/>
    <w:rsid w:val="00CB5275"/>
    <w:rsid w:val="00CB5DBC"/>
    <w:rsid w:val="00CB6C66"/>
    <w:rsid w:val="00CC265E"/>
    <w:rsid w:val="00CD26C0"/>
    <w:rsid w:val="00CE22F9"/>
    <w:rsid w:val="00CE4039"/>
    <w:rsid w:val="00CE4565"/>
    <w:rsid w:val="00CF2D74"/>
    <w:rsid w:val="00CF3966"/>
    <w:rsid w:val="00CF7DCC"/>
    <w:rsid w:val="00D07B72"/>
    <w:rsid w:val="00D13602"/>
    <w:rsid w:val="00D14B19"/>
    <w:rsid w:val="00D202A2"/>
    <w:rsid w:val="00D23131"/>
    <w:rsid w:val="00D23AC1"/>
    <w:rsid w:val="00D24A5C"/>
    <w:rsid w:val="00D30081"/>
    <w:rsid w:val="00D42815"/>
    <w:rsid w:val="00D44540"/>
    <w:rsid w:val="00D4577C"/>
    <w:rsid w:val="00D51C02"/>
    <w:rsid w:val="00D53351"/>
    <w:rsid w:val="00D557F1"/>
    <w:rsid w:val="00D65AA8"/>
    <w:rsid w:val="00D70A6C"/>
    <w:rsid w:val="00D71229"/>
    <w:rsid w:val="00D73C63"/>
    <w:rsid w:val="00D73FF1"/>
    <w:rsid w:val="00D77FFC"/>
    <w:rsid w:val="00D83A9A"/>
    <w:rsid w:val="00D9203B"/>
    <w:rsid w:val="00DA1F99"/>
    <w:rsid w:val="00DA50BB"/>
    <w:rsid w:val="00DA5EB0"/>
    <w:rsid w:val="00DA7CE0"/>
    <w:rsid w:val="00DB0C92"/>
    <w:rsid w:val="00DB27E4"/>
    <w:rsid w:val="00DC35C3"/>
    <w:rsid w:val="00DC3625"/>
    <w:rsid w:val="00DC3963"/>
    <w:rsid w:val="00DE09BB"/>
    <w:rsid w:val="00DF215D"/>
    <w:rsid w:val="00DF3203"/>
    <w:rsid w:val="00E1192E"/>
    <w:rsid w:val="00E32401"/>
    <w:rsid w:val="00E37C30"/>
    <w:rsid w:val="00E41A6C"/>
    <w:rsid w:val="00E55502"/>
    <w:rsid w:val="00E62828"/>
    <w:rsid w:val="00E72EFE"/>
    <w:rsid w:val="00E74B97"/>
    <w:rsid w:val="00E7683C"/>
    <w:rsid w:val="00E83CDC"/>
    <w:rsid w:val="00E85199"/>
    <w:rsid w:val="00EA6745"/>
    <w:rsid w:val="00EB0A83"/>
    <w:rsid w:val="00EC466C"/>
    <w:rsid w:val="00ED1E2D"/>
    <w:rsid w:val="00ED506C"/>
    <w:rsid w:val="00ED5DE2"/>
    <w:rsid w:val="00ED5FA3"/>
    <w:rsid w:val="00EE070A"/>
    <w:rsid w:val="00EE63B7"/>
    <w:rsid w:val="00EF2BE1"/>
    <w:rsid w:val="00F004C8"/>
    <w:rsid w:val="00F04AD7"/>
    <w:rsid w:val="00F0539B"/>
    <w:rsid w:val="00F10B7A"/>
    <w:rsid w:val="00F11EFB"/>
    <w:rsid w:val="00F1487E"/>
    <w:rsid w:val="00F1541D"/>
    <w:rsid w:val="00F15CA4"/>
    <w:rsid w:val="00F23C28"/>
    <w:rsid w:val="00F35547"/>
    <w:rsid w:val="00F37E02"/>
    <w:rsid w:val="00F45AE4"/>
    <w:rsid w:val="00F515B2"/>
    <w:rsid w:val="00F52B39"/>
    <w:rsid w:val="00F61D8A"/>
    <w:rsid w:val="00F74185"/>
    <w:rsid w:val="00F83743"/>
    <w:rsid w:val="00F909D6"/>
    <w:rsid w:val="00F9275A"/>
    <w:rsid w:val="00FB54E9"/>
    <w:rsid w:val="00FC02D4"/>
    <w:rsid w:val="00FC5E92"/>
    <w:rsid w:val="00FE1DC5"/>
    <w:rsid w:val="00FE56F4"/>
    <w:rsid w:val="00FE59E7"/>
    <w:rsid w:val="00FF1188"/>
    <w:rsid w:val="00FF6BE6"/>
    <w:rsid w:val="1500107F"/>
    <w:rsid w:val="17645343"/>
    <w:rsid w:val="1AC60B16"/>
    <w:rsid w:val="1D8735E6"/>
    <w:rsid w:val="1EC94BE6"/>
    <w:rsid w:val="211C07F7"/>
    <w:rsid w:val="237A4A44"/>
    <w:rsid w:val="25A01955"/>
    <w:rsid w:val="2AB65A94"/>
    <w:rsid w:val="304E4C1B"/>
    <w:rsid w:val="35E054DE"/>
    <w:rsid w:val="3DE3213E"/>
    <w:rsid w:val="42555F93"/>
    <w:rsid w:val="469D338C"/>
    <w:rsid w:val="4E637D72"/>
    <w:rsid w:val="501A5E96"/>
    <w:rsid w:val="52A31C86"/>
    <w:rsid w:val="531D66D7"/>
    <w:rsid w:val="5FDA449D"/>
    <w:rsid w:val="6F6B4E7B"/>
    <w:rsid w:val="711C1FCF"/>
    <w:rsid w:val="79172CAA"/>
    <w:rsid w:val="AFB31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282</Words>
  <Characters>1614</Characters>
  <Lines>13</Lines>
  <Paragraphs>3</Paragraphs>
  <TotalTime>7</TotalTime>
  <ScaleCrop>false</ScaleCrop>
  <LinksUpToDate>false</LinksUpToDate>
  <CharactersWithSpaces>1893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2022-03-24T21:12:00Z</dcterms:created>
  <dc:creator>Administrator</dc:creator>
  <cp:lastModifiedBy>未定义</cp:lastModifiedBy>
  <dcterms:modified xsi:type="dcterms:W3CDTF">2022-04-21T09:50:00Z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D6B3F2708F7D42DEA85563AEABD70650</vt:lpwstr>
  </property>
</Properties>
</file>